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7"/>
        <w:gridCol w:w="1256"/>
        <w:gridCol w:w="256"/>
        <w:gridCol w:w="283"/>
        <w:gridCol w:w="536"/>
        <w:gridCol w:w="2096"/>
        <w:gridCol w:w="3286"/>
      </w:tblGrid>
      <w:tr w:rsidR="00803B7F" w:rsidRPr="000A1895" w:rsidTr="00803B7F">
        <w:trPr>
          <w:trHeight w:val="20"/>
        </w:trPr>
        <w:tc>
          <w:tcPr>
            <w:tcW w:w="5000" w:type="pct"/>
            <w:gridSpan w:val="7"/>
          </w:tcPr>
          <w:p w:rsidR="00803B7F" w:rsidRPr="000A1895" w:rsidRDefault="00803B7F" w:rsidP="00FD50F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803B7F" w:rsidRPr="000A1895" w:rsidTr="00803B7F">
        <w:tc>
          <w:tcPr>
            <w:tcW w:w="2188" w:type="pct"/>
            <w:gridSpan w:val="5"/>
          </w:tcPr>
          <w:p w:rsidR="00803B7F" w:rsidRPr="000A1895" w:rsidRDefault="00803B7F" w:rsidP="00FD50F7">
            <w:pPr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803B7F" w:rsidRDefault="00803B7F" w:rsidP="00FD50F7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  <w:p w:rsidR="00803B7F" w:rsidRPr="000A1895" w:rsidRDefault="00803B7F" w:rsidP="00FD50F7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03B7F" w:rsidRPr="004973C5" w:rsidTr="00803B7F">
        <w:tc>
          <w:tcPr>
            <w:tcW w:w="2188" w:type="pct"/>
            <w:gridSpan w:val="5"/>
          </w:tcPr>
          <w:p w:rsidR="00803B7F" w:rsidRPr="000A1895" w:rsidRDefault="00803B7F" w:rsidP="00FD50F7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803B7F" w:rsidRPr="004973C5" w:rsidRDefault="00A0029D" w:rsidP="00FD50F7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440F9D4F" wp14:editId="2612AA68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3B7F" w:rsidRPr="004973C5" w:rsidTr="00803B7F">
        <w:tc>
          <w:tcPr>
            <w:tcW w:w="2188" w:type="pct"/>
            <w:gridSpan w:val="5"/>
          </w:tcPr>
          <w:p w:rsidR="00803B7F" w:rsidRPr="001F5AAC" w:rsidRDefault="00803B7F" w:rsidP="00FD50F7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803B7F" w:rsidRPr="004973C5" w:rsidRDefault="00507AE8" w:rsidP="00FD50F7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zh-CN"/>
              </w:rPr>
              <w:t>«09» сентября 2021 г.</w:t>
            </w:r>
          </w:p>
        </w:tc>
      </w:tr>
      <w:tr w:rsidR="00803B7F" w:rsidRPr="00DB6916" w:rsidTr="00803B7F">
        <w:tc>
          <w:tcPr>
            <w:tcW w:w="2188" w:type="pct"/>
            <w:gridSpan w:val="5"/>
          </w:tcPr>
          <w:p w:rsidR="00803B7F" w:rsidRPr="000A1895" w:rsidRDefault="00803B7F" w:rsidP="00FD50F7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803B7F" w:rsidRPr="00DB6916" w:rsidRDefault="00803B7F" w:rsidP="00FD50F7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03B7F" w:rsidRPr="0068282F" w:rsidTr="00803B7F">
        <w:tc>
          <w:tcPr>
            <w:tcW w:w="2188" w:type="pct"/>
            <w:gridSpan w:val="5"/>
          </w:tcPr>
          <w:p w:rsidR="00803B7F" w:rsidRPr="001F5AAC" w:rsidRDefault="00803B7F" w:rsidP="00FD50F7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803B7F" w:rsidRPr="0068282F" w:rsidRDefault="00803B7F" w:rsidP="00FD50F7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</w:p>
        </w:tc>
      </w:tr>
      <w:tr w:rsidR="00803B7F" w:rsidRPr="000A1895" w:rsidTr="00803B7F">
        <w:tc>
          <w:tcPr>
            <w:tcW w:w="5000" w:type="pct"/>
            <w:gridSpan w:val="7"/>
          </w:tcPr>
          <w:p w:rsidR="00803B7F" w:rsidRPr="000A1895" w:rsidRDefault="00803B7F" w:rsidP="00FD50F7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03B7F" w:rsidRPr="008C0228" w:rsidTr="00803B7F">
        <w:tc>
          <w:tcPr>
            <w:tcW w:w="5000" w:type="pct"/>
            <w:gridSpan w:val="7"/>
          </w:tcPr>
          <w:p w:rsidR="00803B7F" w:rsidRPr="008C0228" w:rsidRDefault="00803B7F" w:rsidP="00803B7F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br/>
              <w:t xml:space="preserve">ПО 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ДИСЦИПЛИН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</w:p>
        </w:tc>
      </w:tr>
      <w:tr w:rsidR="00803B7F" w:rsidRPr="000A1895" w:rsidTr="00803B7F">
        <w:tc>
          <w:tcPr>
            <w:tcW w:w="1626" w:type="pct"/>
            <w:gridSpan w:val="2"/>
          </w:tcPr>
          <w:p w:rsidR="00803B7F" w:rsidRPr="000A1895" w:rsidRDefault="00803B7F" w:rsidP="00FD50F7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657" w:type="pct"/>
            <w:gridSpan w:val="4"/>
          </w:tcPr>
          <w:p w:rsidR="00803B7F" w:rsidRPr="000A1895" w:rsidRDefault="00803B7F" w:rsidP="00FD50F7">
            <w:pPr>
              <w:spacing w:line="48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CC1392">
              <w:rPr>
                <w:b/>
                <w:sz w:val="28"/>
                <w:szCs w:val="28"/>
              </w:rPr>
              <w:t>Б1.</w:t>
            </w:r>
            <w:r>
              <w:rPr>
                <w:b/>
                <w:sz w:val="28"/>
                <w:szCs w:val="28"/>
              </w:rPr>
              <w:t>О</w:t>
            </w:r>
            <w:r w:rsidRPr="00CC1392">
              <w:rPr>
                <w:b/>
                <w:sz w:val="28"/>
                <w:szCs w:val="28"/>
              </w:rPr>
              <w:t>.</w:t>
            </w:r>
            <w:r w:rsidR="00813669">
              <w:rPr>
                <w:b/>
                <w:sz w:val="28"/>
                <w:szCs w:val="28"/>
              </w:rPr>
              <w:t>2</w:t>
            </w:r>
            <w:r w:rsidR="007B79BC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717" w:type="pct"/>
          </w:tcPr>
          <w:p w:rsidR="00803B7F" w:rsidRPr="000A1895" w:rsidRDefault="00803B7F" w:rsidP="00FD50F7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803B7F" w:rsidRPr="00C8109C" w:rsidTr="00803B7F">
        <w:tc>
          <w:tcPr>
            <w:tcW w:w="5000" w:type="pct"/>
            <w:gridSpan w:val="7"/>
          </w:tcPr>
          <w:p w:rsidR="00803B7F" w:rsidRPr="00C8109C" w:rsidRDefault="00B01C94" w:rsidP="003B59ED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>СПЕЦИАЛЬНЫЙ ИНСТРУМЕНТ</w:t>
            </w:r>
          </w:p>
        </w:tc>
      </w:tr>
      <w:tr w:rsidR="00B01C94" w:rsidRPr="000A1895" w:rsidTr="00803B7F">
        <w:tc>
          <w:tcPr>
            <w:tcW w:w="5000" w:type="pct"/>
            <w:gridSpan w:val="7"/>
          </w:tcPr>
          <w:p w:rsidR="00B01C94" w:rsidRPr="000A1895" w:rsidRDefault="00B01C94" w:rsidP="00B01C94">
            <w:pPr>
              <w:spacing w:line="360" w:lineRule="auto"/>
              <w:rPr>
                <w:b/>
                <w:bCs/>
                <w:lang w:eastAsia="zh-CN"/>
              </w:rPr>
            </w:pPr>
          </w:p>
        </w:tc>
      </w:tr>
      <w:tr w:rsidR="00803B7F" w:rsidRPr="000A1895" w:rsidTr="00803B7F">
        <w:tc>
          <w:tcPr>
            <w:tcW w:w="5000" w:type="pct"/>
            <w:gridSpan w:val="7"/>
          </w:tcPr>
          <w:tbl>
            <w:tblPr>
              <w:tblStyle w:val="af2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29"/>
              <w:gridCol w:w="1056"/>
              <w:gridCol w:w="5169"/>
            </w:tblGrid>
            <w:tr w:rsidR="00B01C94" w:rsidRPr="000A1895" w:rsidTr="003F321E">
              <w:tc>
                <w:tcPr>
                  <w:tcW w:w="1679" w:type="pct"/>
                </w:tcPr>
                <w:p w:rsidR="00B01C94" w:rsidRPr="000A1895" w:rsidRDefault="00B01C94" w:rsidP="003F321E">
                  <w:pPr>
                    <w:spacing w:before="240" w:line="360" w:lineRule="auto"/>
                    <w:rPr>
                      <w:b/>
                      <w:bCs/>
                      <w:smallCaps/>
                      <w:sz w:val="24"/>
                      <w:szCs w:val="24"/>
                      <w:lang w:eastAsia="zh-CN"/>
                    </w:rPr>
                  </w:pPr>
                  <w:r w:rsidRPr="000A1895">
                    <w:rPr>
                      <w:b/>
                      <w:bCs/>
                      <w:sz w:val="24"/>
                      <w:szCs w:val="24"/>
                      <w:lang w:eastAsia="zh-CN"/>
                    </w:rPr>
                    <w:t>Направление подготовки:</w:t>
                  </w:r>
                </w:p>
              </w:tc>
              <w:tc>
                <w:tcPr>
                  <w:tcW w:w="552" w:type="pct"/>
                </w:tcPr>
                <w:p w:rsidR="00B01C94" w:rsidRPr="000A1895" w:rsidRDefault="00B01C94" w:rsidP="003F321E">
                  <w:pPr>
                    <w:spacing w:before="240" w:line="360" w:lineRule="auto"/>
                    <w:rPr>
                      <w:b/>
                      <w:bCs/>
                      <w:smallCaps/>
                      <w:sz w:val="24"/>
                      <w:szCs w:val="24"/>
                      <w:lang w:eastAsia="zh-CN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eastAsia="zh-CN"/>
                    </w:rPr>
                    <w:t>53.03.02</w:t>
                  </w:r>
                </w:p>
              </w:tc>
              <w:tc>
                <w:tcPr>
                  <w:tcW w:w="2769" w:type="pct"/>
                </w:tcPr>
                <w:p w:rsidR="00B01C94" w:rsidRPr="000A1895" w:rsidRDefault="00B01C94" w:rsidP="003F321E">
                  <w:pPr>
                    <w:spacing w:before="240" w:line="360" w:lineRule="auto"/>
                    <w:rPr>
                      <w:b/>
                      <w:bCs/>
                      <w:smallCaps/>
                      <w:sz w:val="24"/>
                      <w:szCs w:val="24"/>
                      <w:lang w:eastAsia="zh-CN"/>
                    </w:rPr>
                  </w:pPr>
                  <w:r w:rsidRPr="000A1895">
                    <w:rPr>
                      <w:b/>
                      <w:bCs/>
                      <w:sz w:val="24"/>
                      <w:szCs w:val="24"/>
                      <w:lang w:eastAsia="zh-CN"/>
                    </w:rPr>
                    <w:t>«</w:t>
                  </w:r>
                  <w:r>
                    <w:rPr>
                      <w:b/>
                      <w:bCs/>
                      <w:sz w:val="24"/>
                      <w:szCs w:val="24"/>
                      <w:lang w:eastAsia="zh-CN"/>
                    </w:rPr>
                    <w:t>Музыкально-инструментальное искусство</w:t>
                  </w:r>
                  <w:r w:rsidRPr="000A1895">
                    <w:rPr>
                      <w:b/>
                      <w:bCs/>
                      <w:sz w:val="24"/>
                      <w:szCs w:val="24"/>
                      <w:lang w:eastAsia="zh-CN"/>
                    </w:rPr>
                    <w:t>»</w:t>
                  </w:r>
                </w:p>
              </w:tc>
            </w:tr>
            <w:tr w:rsidR="00B01C94" w:rsidRPr="00C21B15" w:rsidTr="003F321E">
              <w:tc>
                <w:tcPr>
                  <w:tcW w:w="1679" w:type="pct"/>
                </w:tcPr>
                <w:p w:rsidR="00B01C94" w:rsidRPr="00C21B15" w:rsidRDefault="00B01C94" w:rsidP="003F321E">
                  <w:pPr>
                    <w:spacing w:before="240" w:line="360" w:lineRule="auto"/>
                    <w:rPr>
                      <w:b/>
                      <w:bCs/>
                      <w:sz w:val="24"/>
                      <w:szCs w:val="24"/>
                      <w:lang w:eastAsia="zh-CN"/>
                    </w:rPr>
                  </w:pPr>
                  <w:r w:rsidRPr="00C21B15">
                    <w:rPr>
                      <w:b/>
                      <w:bCs/>
                      <w:sz w:val="24"/>
                      <w:szCs w:val="24"/>
                      <w:lang w:eastAsia="zh-CN"/>
                    </w:rPr>
                    <w:t>Профиль подготовки:</w:t>
                  </w:r>
                </w:p>
              </w:tc>
              <w:tc>
                <w:tcPr>
                  <w:tcW w:w="3321" w:type="pct"/>
                  <w:gridSpan w:val="2"/>
                </w:tcPr>
                <w:p w:rsidR="00B01C94" w:rsidRPr="00C21B15" w:rsidRDefault="00B01C94" w:rsidP="003F321E">
                  <w:pPr>
                    <w:spacing w:before="240" w:line="360" w:lineRule="auto"/>
                    <w:rPr>
                      <w:b/>
                      <w:bCs/>
                      <w:i/>
                      <w:color w:val="FF0000"/>
                      <w:sz w:val="24"/>
                      <w:szCs w:val="24"/>
                      <w:lang w:eastAsia="zh-CN"/>
                    </w:rPr>
                  </w:pPr>
                  <w:r w:rsidRPr="00C21B15">
                    <w:rPr>
                      <w:b/>
                      <w:bCs/>
                      <w:sz w:val="24"/>
                      <w:szCs w:val="24"/>
                      <w:lang w:eastAsia="zh-CN"/>
                    </w:rPr>
                    <w:t>«</w:t>
                  </w:r>
                  <w:r w:rsidR="00245DCA">
                    <w:rPr>
                      <w:b/>
                      <w:bCs/>
                      <w:sz w:val="24"/>
                      <w:szCs w:val="24"/>
                      <w:lang w:eastAsia="zh-CN"/>
                    </w:rPr>
                    <w:t>Баян, аккордеон и струнные щипковые инструменты</w:t>
                  </w:r>
                  <w:r w:rsidRPr="00C21B15">
                    <w:rPr>
                      <w:b/>
                      <w:bCs/>
                      <w:sz w:val="24"/>
                      <w:szCs w:val="24"/>
                      <w:lang w:eastAsia="zh-CN"/>
                    </w:rPr>
                    <w:t>»</w:t>
                  </w:r>
                </w:p>
              </w:tc>
            </w:tr>
            <w:tr w:rsidR="00B01C94" w:rsidRPr="00C21B15" w:rsidTr="003F321E">
              <w:tc>
                <w:tcPr>
                  <w:tcW w:w="1679" w:type="pct"/>
                </w:tcPr>
                <w:p w:rsidR="00B01C94" w:rsidRPr="00C21B15" w:rsidRDefault="00B01C94" w:rsidP="003F321E">
                  <w:pPr>
                    <w:spacing w:before="240" w:line="360" w:lineRule="auto"/>
                    <w:rPr>
                      <w:b/>
                      <w:bCs/>
                      <w:sz w:val="24"/>
                      <w:szCs w:val="24"/>
                      <w:lang w:eastAsia="zh-CN"/>
                    </w:rPr>
                  </w:pPr>
                  <w:r w:rsidRPr="00C21B15">
                    <w:rPr>
                      <w:b/>
                      <w:bCs/>
                      <w:sz w:val="24"/>
                      <w:szCs w:val="24"/>
                    </w:rPr>
                    <w:t>Квалификация выпускника:</w:t>
                  </w:r>
                </w:p>
              </w:tc>
              <w:tc>
                <w:tcPr>
                  <w:tcW w:w="3321" w:type="pct"/>
                  <w:gridSpan w:val="2"/>
                </w:tcPr>
                <w:p w:rsidR="00B01C94" w:rsidRPr="00C21B15" w:rsidRDefault="00A4029A" w:rsidP="003F321E">
                  <w:pPr>
                    <w:spacing w:before="240" w:line="360" w:lineRule="auto"/>
                    <w:rPr>
                      <w:b/>
                      <w:bCs/>
                      <w:sz w:val="24"/>
                      <w:szCs w:val="24"/>
                      <w:lang w:eastAsia="zh-CN"/>
                    </w:rPr>
                  </w:pPr>
                  <w:r>
                    <w:rPr>
                      <w:b/>
                      <w:sz w:val="24"/>
                      <w:szCs w:val="24"/>
                    </w:rPr>
                    <w:t>Артист ансамбля. Артист оркестра. Концертмейстер. Руководитель творческого коллектива. Преподаватель</w:t>
                  </w:r>
                  <w:r w:rsidR="00B01C94" w:rsidRPr="00C21B15">
                    <w:rPr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B01C94" w:rsidRPr="00C21B15" w:rsidTr="003F321E">
              <w:tc>
                <w:tcPr>
                  <w:tcW w:w="1679" w:type="pct"/>
                </w:tcPr>
                <w:p w:rsidR="00B01C94" w:rsidRPr="00C21B15" w:rsidRDefault="00B01C94" w:rsidP="003F321E">
                  <w:pPr>
                    <w:spacing w:before="240" w:line="360" w:lineRule="auto"/>
                    <w:rPr>
                      <w:b/>
                      <w:bCs/>
                      <w:sz w:val="24"/>
                      <w:szCs w:val="24"/>
                      <w:lang w:eastAsia="zh-CN"/>
                    </w:rPr>
                  </w:pPr>
                  <w:r w:rsidRPr="00C21B15">
                    <w:rPr>
                      <w:b/>
                      <w:bCs/>
                      <w:sz w:val="24"/>
                      <w:szCs w:val="24"/>
                      <w:lang w:eastAsia="zh-CN"/>
                    </w:rPr>
                    <w:t>Форма обучения:</w:t>
                  </w:r>
                </w:p>
              </w:tc>
              <w:tc>
                <w:tcPr>
                  <w:tcW w:w="3321" w:type="pct"/>
                  <w:gridSpan w:val="2"/>
                </w:tcPr>
                <w:p w:rsidR="00B01C94" w:rsidRPr="00C21B15" w:rsidRDefault="00B01C94" w:rsidP="003F321E">
                  <w:pPr>
                    <w:spacing w:before="240" w:line="360" w:lineRule="auto"/>
                    <w:rPr>
                      <w:b/>
                      <w:bCs/>
                      <w:sz w:val="24"/>
                      <w:szCs w:val="24"/>
                      <w:lang w:eastAsia="zh-CN"/>
                    </w:rPr>
                  </w:pPr>
                  <w:r w:rsidRPr="00C21B15">
                    <w:rPr>
                      <w:b/>
                      <w:bCs/>
                      <w:sz w:val="24"/>
                      <w:szCs w:val="24"/>
                      <w:lang w:eastAsia="zh-CN"/>
                    </w:rPr>
                    <w:t>очная, заочная</w:t>
                  </w:r>
                </w:p>
              </w:tc>
            </w:tr>
            <w:tr w:rsidR="00B01C94" w:rsidRPr="00C21B15" w:rsidTr="003F321E">
              <w:tc>
                <w:tcPr>
                  <w:tcW w:w="1679" w:type="pct"/>
                </w:tcPr>
                <w:p w:rsidR="00B01C94" w:rsidRPr="00C21B15" w:rsidRDefault="00B01C94" w:rsidP="003F321E">
                  <w:pPr>
                    <w:spacing w:before="240" w:line="360" w:lineRule="auto"/>
                    <w:rPr>
                      <w:b/>
                      <w:bCs/>
                      <w:sz w:val="24"/>
                      <w:szCs w:val="24"/>
                      <w:lang w:eastAsia="zh-CN"/>
                    </w:rPr>
                  </w:pPr>
                  <w:r w:rsidRPr="00C21B15">
                    <w:rPr>
                      <w:b/>
                      <w:bCs/>
                      <w:sz w:val="24"/>
                      <w:szCs w:val="24"/>
                      <w:lang w:eastAsia="zh-CN"/>
                    </w:rPr>
                    <w:t>Год набора:</w:t>
                  </w:r>
                </w:p>
              </w:tc>
              <w:tc>
                <w:tcPr>
                  <w:tcW w:w="3321" w:type="pct"/>
                  <w:gridSpan w:val="2"/>
                </w:tcPr>
                <w:p w:rsidR="00B01C94" w:rsidRPr="00C21B15" w:rsidRDefault="00AE7D1E" w:rsidP="003F321E">
                  <w:pPr>
                    <w:spacing w:before="240" w:line="360" w:lineRule="auto"/>
                    <w:rPr>
                      <w:b/>
                      <w:bCs/>
                      <w:sz w:val="24"/>
                      <w:szCs w:val="24"/>
                      <w:lang w:eastAsia="zh-CN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eastAsia="zh-CN"/>
                    </w:rPr>
                    <w:t>2021</w:t>
                  </w:r>
                </w:p>
              </w:tc>
            </w:tr>
          </w:tbl>
          <w:p w:rsidR="00803B7F" w:rsidRPr="000A1895" w:rsidRDefault="00803B7F" w:rsidP="00FD50F7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803B7F" w:rsidTr="00803B7F">
        <w:tc>
          <w:tcPr>
            <w:tcW w:w="1908" w:type="pct"/>
            <w:gridSpan w:val="4"/>
          </w:tcPr>
          <w:p w:rsidR="00803B7F" w:rsidRDefault="00803B7F" w:rsidP="00FD50F7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lastRenderedPageBreak/>
              <w:t xml:space="preserve">Методические рекомендации </w:t>
            </w:r>
            <w:r>
              <w:rPr>
                <w:sz w:val="24"/>
                <w:szCs w:val="24"/>
                <w:lang w:eastAsia="zh-CN"/>
              </w:rPr>
              <w:br/>
              <w:t>по дисциплине</w:t>
            </w:r>
          </w:p>
        </w:tc>
        <w:tc>
          <w:tcPr>
            <w:tcW w:w="3092" w:type="pct"/>
            <w:gridSpan w:val="3"/>
          </w:tcPr>
          <w:p w:rsidR="00803B7F" w:rsidRPr="008B1214" w:rsidRDefault="008B1214" w:rsidP="003B59ED">
            <w:pPr>
              <w:spacing w:line="276" w:lineRule="auto"/>
              <w:jc w:val="center"/>
              <w:rPr>
                <w:sz w:val="24"/>
                <w:szCs w:val="24"/>
                <w:u w:val="single"/>
                <w:lang w:eastAsia="zh-CN"/>
              </w:rPr>
            </w:pPr>
            <w:r w:rsidRPr="008B1214">
              <w:rPr>
                <w:b/>
                <w:sz w:val="24"/>
                <w:szCs w:val="24"/>
              </w:rPr>
              <w:t>СПЕЦИАЛЬНЫЙ ИНСТР</w:t>
            </w:r>
            <w:r w:rsidR="00803B7F" w:rsidRPr="008B1214">
              <w:rPr>
                <w:b/>
                <w:sz w:val="24"/>
                <w:szCs w:val="24"/>
              </w:rPr>
              <w:t xml:space="preserve">УМЕНТ </w:t>
            </w:r>
            <w:r w:rsidR="00803B7F" w:rsidRPr="008B1214">
              <w:rPr>
                <w:b/>
                <w:sz w:val="24"/>
                <w:szCs w:val="24"/>
              </w:rPr>
              <w:br/>
            </w:r>
          </w:p>
        </w:tc>
      </w:tr>
      <w:tr w:rsidR="00803B7F" w:rsidTr="00803B7F">
        <w:tc>
          <w:tcPr>
            <w:tcW w:w="1908" w:type="pct"/>
            <w:gridSpan w:val="4"/>
          </w:tcPr>
          <w:p w:rsidR="00803B7F" w:rsidRDefault="00803B7F" w:rsidP="00FD50F7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3092" w:type="pct"/>
            <w:gridSpan w:val="3"/>
          </w:tcPr>
          <w:p w:rsidR="00803B7F" w:rsidRDefault="00803B7F" w:rsidP="00FD50F7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803B7F" w:rsidTr="00803B7F">
        <w:tc>
          <w:tcPr>
            <w:tcW w:w="1908" w:type="pct"/>
            <w:gridSpan w:val="4"/>
          </w:tcPr>
          <w:p w:rsidR="00803B7F" w:rsidRDefault="00DA3484" w:rsidP="00FD50F7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Разработаны</w:t>
            </w:r>
            <w:r w:rsidR="00803B7F">
              <w:rPr>
                <w:sz w:val="24"/>
                <w:szCs w:val="24"/>
                <w:lang w:eastAsia="zh-CN"/>
              </w:rPr>
              <w:t xml:space="preserve"> </w:t>
            </w:r>
            <w:r w:rsidR="00803B7F" w:rsidRPr="000A1895">
              <w:rPr>
                <w:sz w:val="24"/>
                <w:szCs w:val="24"/>
                <w:lang w:eastAsia="zh-CN"/>
              </w:rPr>
              <w:t xml:space="preserve"> в соответствии </w:t>
            </w:r>
          </w:p>
          <w:p w:rsidR="00803B7F" w:rsidRDefault="00803B7F" w:rsidP="00FD50F7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0A1895">
              <w:rPr>
                <w:sz w:val="24"/>
                <w:szCs w:val="24"/>
                <w:lang w:eastAsia="zh-CN"/>
              </w:rPr>
              <w:t>с требованиями ФГОС ВО</w:t>
            </w:r>
            <w:r>
              <w:rPr>
                <w:sz w:val="24"/>
                <w:szCs w:val="24"/>
                <w:lang w:eastAsia="zh-CN"/>
              </w:rPr>
              <w:t>:</w:t>
            </w:r>
          </w:p>
          <w:p w:rsidR="00803B7F" w:rsidRDefault="00803B7F" w:rsidP="00FD50F7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  <w:gridSpan w:val="3"/>
          </w:tcPr>
          <w:p w:rsidR="00803B7F" w:rsidRPr="00B27923" w:rsidRDefault="00803B7F" w:rsidP="00FD50F7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  <w:r w:rsidRPr="00B27923">
              <w:rPr>
                <w:b/>
                <w:sz w:val="24"/>
                <w:szCs w:val="24"/>
                <w:lang w:eastAsia="zh-CN"/>
              </w:rPr>
              <w:t xml:space="preserve">53.03.02  </w:t>
            </w:r>
            <w:r>
              <w:rPr>
                <w:sz w:val="24"/>
                <w:szCs w:val="24"/>
                <w:lang w:eastAsia="zh-CN"/>
              </w:rPr>
              <w:t>«Музыкально-инструментальное искусство» профиль «</w:t>
            </w:r>
            <w:r w:rsidR="00245DCA">
              <w:rPr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>
              <w:rPr>
                <w:sz w:val="24"/>
                <w:szCs w:val="24"/>
                <w:lang w:eastAsia="zh-CN"/>
              </w:rPr>
              <w:t xml:space="preserve">» </w:t>
            </w:r>
          </w:p>
        </w:tc>
      </w:tr>
      <w:tr w:rsidR="00803B7F" w:rsidTr="00803B7F">
        <w:trPr>
          <w:trHeight w:val="339"/>
        </w:trPr>
        <w:tc>
          <w:tcPr>
            <w:tcW w:w="5000" w:type="pct"/>
            <w:gridSpan w:val="7"/>
          </w:tcPr>
          <w:p w:rsidR="00803B7F" w:rsidRDefault="00803B7F" w:rsidP="00FD50F7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803B7F" w:rsidTr="00803B7F">
        <w:trPr>
          <w:trHeight w:val="339"/>
        </w:trPr>
        <w:tc>
          <w:tcPr>
            <w:tcW w:w="5000" w:type="pct"/>
            <w:gridSpan w:val="7"/>
          </w:tcPr>
          <w:p w:rsidR="00803B7F" w:rsidRDefault="00803B7F" w:rsidP="00FD50F7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(приказ № 730 Минобрнауки России от 01 августа 2017 г.)</w:t>
            </w:r>
          </w:p>
        </w:tc>
      </w:tr>
      <w:tr w:rsidR="00803B7F" w:rsidTr="00B01C94">
        <w:tc>
          <w:tcPr>
            <w:tcW w:w="970" w:type="pct"/>
          </w:tcPr>
          <w:p w:rsidR="00803B7F" w:rsidRDefault="00803B7F" w:rsidP="00FD50F7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0" w:type="pct"/>
            <w:gridSpan w:val="6"/>
          </w:tcPr>
          <w:p w:rsidR="00803B7F" w:rsidRPr="00B27923" w:rsidRDefault="00803B7F" w:rsidP="00FD50F7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803B7F" w:rsidTr="00B01C94">
        <w:tc>
          <w:tcPr>
            <w:tcW w:w="970" w:type="pct"/>
          </w:tcPr>
          <w:p w:rsidR="00803B7F" w:rsidRDefault="00803B7F" w:rsidP="00FD50F7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Составитель(и): </w:t>
            </w:r>
            <w:r w:rsidRPr="000A1895">
              <w:rPr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0" w:type="pct"/>
            <w:gridSpan w:val="6"/>
          </w:tcPr>
          <w:p w:rsidR="00803B7F" w:rsidRPr="00B27923" w:rsidRDefault="00803B7F" w:rsidP="00FD50F7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803B7F" w:rsidTr="00B01C94">
        <w:tc>
          <w:tcPr>
            <w:tcW w:w="970" w:type="pct"/>
          </w:tcPr>
          <w:p w:rsidR="00803B7F" w:rsidRPr="000A1895" w:rsidRDefault="00803B7F" w:rsidP="00FD50F7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0" w:type="pct"/>
            <w:gridSpan w:val="6"/>
          </w:tcPr>
          <w:p w:rsidR="00277531" w:rsidRDefault="00277531" w:rsidP="00277531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A75DC0"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  <w:p w:rsidR="00277531" w:rsidRPr="006C7CCA" w:rsidRDefault="00277531" w:rsidP="00277531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 w:rsidRPr="006C7CCA">
              <w:rPr>
                <w:b/>
                <w:sz w:val="24"/>
                <w:szCs w:val="24"/>
                <w:lang w:eastAsia="zh-CN"/>
              </w:rPr>
              <w:t>Делий П.Ю.</w:t>
            </w:r>
          </w:p>
          <w:p w:rsidR="00277531" w:rsidRDefault="00277531" w:rsidP="00277531">
            <w:pPr>
              <w:spacing w:line="276" w:lineRule="auto"/>
              <w:rPr>
                <w:sz w:val="24"/>
                <w:szCs w:val="24"/>
                <w:lang w:eastAsia="zh-CN"/>
              </w:rPr>
            </w:pPr>
          </w:p>
          <w:p w:rsidR="00277531" w:rsidRDefault="00277531" w:rsidP="00277531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П</w:t>
            </w:r>
            <w:r w:rsidRPr="00B27923">
              <w:rPr>
                <w:sz w:val="24"/>
                <w:szCs w:val="24"/>
                <w:lang w:eastAsia="zh-CN"/>
              </w:rPr>
              <w:t xml:space="preserve">рофессор кафедры </w:t>
            </w:r>
            <w:r w:rsidR="00A75DC0"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  <w:p w:rsidR="00277531" w:rsidRDefault="00277531" w:rsidP="00277531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Заремба В.Р.</w:t>
            </w:r>
          </w:p>
          <w:p w:rsidR="00277531" w:rsidRDefault="00277531" w:rsidP="00277531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</w:p>
          <w:p w:rsidR="00277531" w:rsidRDefault="00277531" w:rsidP="00277531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Доцент</w:t>
            </w:r>
            <w:r w:rsidRPr="00B27923">
              <w:rPr>
                <w:sz w:val="24"/>
                <w:szCs w:val="24"/>
                <w:lang w:eastAsia="zh-CN"/>
              </w:rPr>
              <w:t xml:space="preserve"> кафедры </w:t>
            </w:r>
            <w:r w:rsidR="00A75DC0"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  <w:p w:rsidR="00277531" w:rsidRDefault="00277531" w:rsidP="00277531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Токмаков В.В.</w:t>
            </w:r>
          </w:p>
          <w:p w:rsidR="00277531" w:rsidRDefault="00277531" w:rsidP="00277531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</w:p>
          <w:p w:rsidR="00277531" w:rsidRDefault="00277531" w:rsidP="00277531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 xml:space="preserve">Заслуженный артист России, </w:t>
            </w:r>
            <w:r>
              <w:rPr>
                <w:sz w:val="24"/>
                <w:szCs w:val="24"/>
                <w:lang w:eastAsia="zh-CN"/>
              </w:rPr>
              <w:t xml:space="preserve">старший преподаватель </w:t>
            </w:r>
            <w:r w:rsidRPr="00B27923">
              <w:rPr>
                <w:sz w:val="24"/>
                <w:szCs w:val="24"/>
                <w:lang w:eastAsia="zh-CN"/>
              </w:rPr>
              <w:t xml:space="preserve">кафедры </w:t>
            </w:r>
            <w:r w:rsidR="00A75DC0"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  <w:p w:rsidR="00277531" w:rsidRPr="006C7CCA" w:rsidRDefault="00277531" w:rsidP="00277531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Сергеев О.А.</w:t>
            </w:r>
          </w:p>
          <w:p w:rsidR="00277531" w:rsidRDefault="00277531" w:rsidP="00277531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</w:p>
          <w:p w:rsidR="00277531" w:rsidRDefault="00277531" w:rsidP="00277531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Преподаватель</w:t>
            </w:r>
            <w:r w:rsidRPr="00B27923">
              <w:rPr>
                <w:sz w:val="24"/>
                <w:szCs w:val="24"/>
                <w:lang w:eastAsia="zh-CN"/>
              </w:rPr>
              <w:t xml:space="preserve"> кафедры </w:t>
            </w:r>
            <w:r w:rsidR="00A75DC0"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  <w:p w:rsidR="00277531" w:rsidRDefault="00277531" w:rsidP="00277531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Амелин А.О.</w:t>
            </w:r>
          </w:p>
          <w:p w:rsidR="00277531" w:rsidRDefault="00277531" w:rsidP="00277531">
            <w:pPr>
              <w:spacing w:line="276" w:lineRule="auto"/>
              <w:rPr>
                <w:sz w:val="24"/>
                <w:szCs w:val="24"/>
                <w:lang w:eastAsia="zh-CN"/>
              </w:rPr>
            </w:pPr>
          </w:p>
          <w:p w:rsidR="00277531" w:rsidRDefault="00277531" w:rsidP="00277531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Преподаватель</w:t>
            </w:r>
            <w:r w:rsidRPr="00B27923">
              <w:rPr>
                <w:sz w:val="24"/>
                <w:szCs w:val="24"/>
                <w:lang w:eastAsia="zh-CN"/>
              </w:rPr>
              <w:t xml:space="preserve"> кафедры </w:t>
            </w:r>
            <w:r w:rsidR="00A75DC0"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  <w:p w:rsidR="00803B7F" w:rsidRPr="00B27923" w:rsidRDefault="00277531" w:rsidP="00277531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Машко Д.А.</w:t>
            </w:r>
          </w:p>
        </w:tc>
      </w:tr>
      <w:tr w:rsidR="00803B7F" w:rsidRPr="00B27923" w:rsidTr="00B01C94">
        <w:tc>
          <w:tcPr>
            <w:tcW w:w="970" w:type="pct"/>
          </w:tcPr>
          <w:p w:rsidR="00803B7F" w:rsidRPr="00B27923" w:rsidRDefault="00803B7F" w:rsidP="00FD50F7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0" w:type="pct"/>
            <w:gridSpan w:val="6"/>
          </w:tcPr>
          <w:p w:rsidR="00803B7F" w:rsidRPr="00B27923" w:rsidRDefault="00803B7F" w:rsidP="00FD50F7">
            <w:pPr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</w:tr>
      <w:tr w:rsidR="00803B7F" w:rsidRPr="00B27923" w:rsidTr="00803B7F">
        <w:tc>
          <w:tcPr>
            <w:tcW w:w="5000" w:type="pct"/>
            <w:gridSpan w:val="7"/>
          </w:tcPr>
          <w:p w:rsidR="00803B7F" w:rsidRPr="00B27923" w:rsidRDefault="00803B7F" w:rsidP="00FD50F7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803B7F" w:rsidRPr="00B27923" w:rsidTr="00803B7F">
        <w:tc>
          <w:tcPr>
            <w:tcW w:w="5000" w:type="pct"/>
            <w:gridSpan w:val="7"/>
          </w:tcPr>
          <w:p w:rsidR="00803B7F" w:rsidRPr="00B27923" w:rsidRDefault="00803B7F" w:rsidP="00FD50F7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>УТВЕРЖДЕНО</w:t>
            </w:r>
          </w:p>
        </w:tc>
      </w:tr>
      <w:tr w:rsidR="00803B7F" w:rsidRPr="00B27923" w:rsidTr="00803B7F">
        <w:tc>
          <w:tcPr>
            <w:tcW w:w="1760" w:type="pct"/>
            <w:gridSpan w:val="3"/>
          </w:tcPr>
          <w:p w:rsidR="00803B7F" w:rsidRPr="00B27923" w:rsidRDefault="00803B7F" w:rsidP="00FD50F7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4"/>
          </w:tcPr>
          <w:p w:rsidR="00803B7F" w:rsidRPr="00B27923" w:rsidRDefault="00A75DC0" w:rsidP="00FD50F7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803B7F" w:rsidRPr="00B27923" w:rsidTr="00803B7F">
        <w:tc>
          <w:tcPr>
            <w:tcW w:w="1760" w:type="pct"/>
            <w:gridSpan w:val="3"/>
          </w:tcPr>
          <w:p w:rsidR="00803B7F" w:rsidRPr="00B27923" w:rsidRDefault="00A429BA" w:rsidP="00FD50F7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№ 2 от «09» сентября 2021 г.</w:t>
            </w:r>
          </w:p>
        </w:tc>
        <w:tc>
          <w:tcPr>
            <w:tcW w:w="3240" w:type="pct"/>
            <w:gridSpan w:val="4"/>
          </w:tcPr>
          <w:p w:rsidR="00803B7F" w:rsidRPr="00B27923" w:rsidRDefault="00803B7F" w:rsidP="00FD50F7">
            <w:pPr>
              <w:spacing w:line="276" w:lineRule="auto"/>
              <w:jc w:val="right"/>
              <w:rPr>
                <w:sz w:val="24"/>
                <w:szCs w:val="24"/>
                <w:lang w:eastAsia="zh-CN"/>
              </w:rPr>
            </w:pPr>
          </w:p>
        </w:tc>
      </w:tr>
    </w:tbl>
    <w:p w:rsidR="00803B7F" w:rsidRDefault="00803B7F" w:rsidP="00803B7F"/>
    <w:p w:rsidR="00B01C94" w:rsidRDefault="00B01C94">
      <w:pPr>
        <w:spacing w:after="200" w:line="276" w:lineRule="auto"/>
      </w:pPr>
      <w: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70107868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8414BC" w:rsidRPr="0074178E" w:rsidRDefault="0074178E" w:rsidP="0074178E">
          <w:pPr>
            <w:pStyle w:val="afb"/>
            <w:spacing w:line="360" w:lineRule="auto"/>
            <w:ind w:left="567" w:hanging="567"/>
            <w:rPr>
              <w:rFonts w:ascii="Times New Roman" w:hAnsi="Times New Roman" w:cs="Times New Roman"/>
              <w:color w:val="auto"/>
            </w:rPr>
          </w:pPr>
          <w:r w:rsidRPr="0074178E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1C2C2A" w:rsidRPr="0074178E" w:rsidRDefault="001C2C2A" w:rsidP="0074178E">
          <w:pPr>
            <w:spacing w:line="360" w:lineRule="auto"/>
            <w:ind w:left="567" w:hanging="567"/>
          </w:pPr>
        </w:p>
        <w:p w:rsidR="0074178E" w:rsidRPr="0074178E" w:rsidRDefault="00C70B30" w:rsidP="0074178E">
          <w:pPr>
            <w:pStyle w:val="23"/>
            <w:tabs>
              <w:tab w:val="left" w:pos="66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74178E">
            <w:fldChar w:fldCharType="begin"/>
          </w:r>
          <w:r w:rsidR="008414BC" w:rsidRPr="0074178E">
            <w:instrText xml:space="preserve"> TOC \o "1-3" \h \z \u </w:instrText>
          </w:r>
          <w:r w:rsidRPr="0074178E">
            <w:fldChar w:fldCharType="separate"/>
          </w:r>
          <w:hyperlink w:anchor="_Toc95136321" w:history="1">
            <w:r w:rsidR="0074178E" w:rsidRPr="0074178E">
              <w:rPr>
                <w:rStyle w:val="ad"/>
                <w:noProof/>
              </w:rPr>
              <w:t>1.</w:t>
            </w:r>
            <w:r w:rsidR="0074178E" w:rsidRPr="0074178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4178E" w:rsidRPr="0074178E">
              <w:rPr>
                <w:rStyle w:val="ad"/>
                <w:noProof/>
              </w:rPr>
              <w:t>ВВЕДЕНИЕ</w:t>
            </w:r>
            <w:r w:rsidR="0074178E" w:rsidRPr="0074178E">
              <w:rPr>
                <w:noProof/>
                <w:webHidden/>
              </w:rPr>
              <w:tab/>
            </w:r>
            <w:r w:rsidR="0074178E" w:rsidRPr="0074178E">
              <w:rPr>
                <w:noProof/>
                <w:webHidden/>
              </w:rPr>
              <w:fldChar w:fldCharType="begin"/>
            </w:r>
            <w:r w:rsidR="0074178E" w:rsidRPr="0074178E">
              <w:rPr>
                <w:noProof/>
                <w:webHidden/>
              </w:rPr>
              <w:instrText xml:space="preserve"> PAGEREF _Toc95136321 \h </w:instrText>
            </w:r>
            <w:r w:rsidR="0074178E" w:rsidRPr="0074178E">
              <w:rPr>
                <w:noProof/>
                <w:webHidden/>
              </w:rPr>
            </w:r>
            <w:r w:rsidR="0074178E" w:rsidRPr="0074178E">
              <w:rPr>
                <w:noProof/>
                <w:webHidden/>
              </w:rPr>
              <w:fldChar w:fldCharType="separate"/>
            </w:r>
            <w:r w:rsidR="0074178E" w:rsidRPr="0074178E">
              <w:rPr>
                <w:noProof/>
                <w:webHidden/>
              </w:rPr>
              <w:t>4</w:t>
            </w:r>
            <w:r w:rsidR="0074178E" w:rsidRPr="0074178E">
              <w:rPr>
                <w:noProof/>
                <w:webHidden/>
              </w:rPr>
              <w:fldChar w:fldCharType="end"/>
            </w:r>
          </w:hyperlink>
        </w:p>
        <w:p w:rsidR="0074178E" w:rsidRPr="0074178E" w:rsidRDefault="00933DA6" w:rsidP="0074178E">
          <w:pPr>
            <w:pStyle w:val="23"/>
            <w:tabs>
              <w:tab w:val="left" w:pos="66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6322" w:history="1">
            <w:r w:rsidR="0074178E" w:rsidRPr="0074178E">
              <w:rPr>
                <w:rStyle w:val="ad"/>
                <w:noProof/>
              </w:rPr>
              <w:t>2.</w:t>
            </w:r>
            <w:r w:rsidR="0074178E" w:rsidRPr="0074178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4178E" w:rsidRPr="0074178E">
              <w:rPr>
                <w:rStyle w:val="ad"/>
                <w:noProof/>
              </w:rPr>
              <w:t>ФОРМЫ САМОСТОЯТЕЛЬНОЙ РАБОТЫ ОБУЧАЮЩИХСЯ</w:t>
            </w:r>
            <w:r w:rsidR="0074178E" w:rsidRPr="0074178E">
              <w:rPr>
                <w:noProof/>
                <w:webHidden/>
              </w:rPr>
              <w:tab/>
            </w:r>
            <w:r w:rsidR="0074178E" w:rsidRPr="0074178E">
              <w:rPr>
                <w:noProof/>
                <w:webHidden/>
              </w:rPr>
              <w:fldChar w:fldCharType="begin"/>
            </w:r>
            <w:r w:rsidR="0074178E" w:rsidRPr="0074178E">
              <w:rPr>
                <w:noProof/>
                <w:webHidden/>
              </w:rPr>
              <w:instrText xml:space="preserve"> PAGEREF _Toc95136322 \h </w:instrText>
            </w:r>
            <w:r w:rsidR="0074178E" w:rsidRPr="0074178E">
              <w:rPr>
                <w:noProof/>
                <w:webHidden/>
              </w:rPr>
            </w:r>
            <w:r w:rsidR="0074178E" w:rsidRPr="0074178E">
              <w:rPr>
                <w:noProof/>
                <w:webHidden/>
              </w:rPr>
              <w:fldChar w:fldCharType="separate"/>
            </w:r>
            <w:r w:rsidR="0074178E" w:rsidRPr="0074178E">
              <w:rPr>
                <w:noProof/>
                <w:webHidden/>
              </w:rPr>
              <w:t>8</w:t>
            </w:r>
            <w:r w:rsidR="0074178E" w:rsidRPr="0074178E">
              <w:rPr>
                <w:noProof/>
                <w:webHidden/>
              </w:rPr>
              <w:fldChar w:fldCharType="end"/>
            </w:r>
          </w:hyperlink>
        </w:p>
        <w:p w:rsidR="0074178E" w:rsidRPr="0074178E" w:rsidRDefault="00933DA6" w:rsidP="0074178E">
          <w:pPr>
            <w:pStyle w:val="23"/>
            <w:tabs>
              <w:tab w:val="left" w:pos="66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6323" w:history="1">
            <w:r w:rsidR="0074178E" w:rsidRPr="0074178E">
              <w:rPr>
                <w:rStyle w:val="ad"/>
                <w:noProof/>
              </w:rPr>
              <w:t>3.</w:t>
            </w:r>
            <w:r w:rsidR="0074178E" w:rsidRPr="0074178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4178E" w:rsidRPr="0074178E">
              <w:rPr>
                <w:rStyle w:val="ad"/>
                <w:noProof/>
              </w:rPr>
              <w:t>РЕКОМЕНДАЦИИ ПО ОРГАНИЗАЦИИ САМОСТОЯТЕЛЬНОЙ РАБОТЫ ОБУЧАЮЩИХСЯ</w:t>
            </w:r>
            <w:r w:rsidR="0074178E" w:rsidRPr="0074178E">
              <w:rPr>
                <w:noProof/>
                <w:webHidden/>
              </w:rPr>
              <w:tab/>
            </w:r>
            <w:r w:rsidR="0074178E" w:rsidRPr="0074178E">
              <w:rPr>
                <w:noProof/>
                <w:webHidden/>
              </w:rPr>
              <w:fldChar w:fldCharType="begin"/>
            </w:r>
            <w:r w:rsidR="0074178E" w:rsidRPr="0074178E">
              <w:rPr>
                <w:noProof/>
                <w:webHidden/>
              </w:rPr>
              <w:instrText xml:space="preserve"> PAGEREF _Toc95136323 \h </w:instrText>
            </w:r>
            <w:r w:rsidR="0074178E" w:rsidRPr="0074178E">
              <w:rPr>
                <w:noProof/>
                <w:webHidden/>
              </w:rPr>
            </w:r>
            <w:r w:rsidR="0074178E" w:rsidRPr="0074178E">
              <w:rPr>
                <w:noProof/>
                <w:webHidden/>
              </w:rPr>
              <w:fldChar w:fldCharType="separate"/>
            </w:r>
            <w:r w:rsidR="0074178E" w:rsidRPr="0074178E">
              <w:rPr>
                <w:noProof/>
                <w:webHidden/>
              </w:rPr>
              <w:t>23</w:t>
            </w:r>
            <w:r w:rsidR="0074178E" w:rsidRPr="0074178E">
              <w:rPr>
                <w:noProof/>
                <w:webHidden/>
              </w:rPr>
              <w:fldChar w:fldCharType="end"/>
            </w:r>
          </w:hyperlink>
        </w:p>
        <w:p w:rsidR="0074178E" w:rsidRPr="0074178E" w:rsidRDefault="00933DA6" w:rsidP="0074178E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6324" w:history="1">
            <w:r w:rsidR="0074178E" w:rsidRPr="0074178E">
              <w:rPr>
                <w:rStyle w:val="ad"/>
                <w:noProof/>
              </w:rPr>
              <w:t>3.1</w:t>
            </w:r>
            <w:r w:rsidR="0074178E" w:rsidRPr="0074178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4178E" w:rsidRPr="0074178E">
              <w:rPr>
                <w:rStyle w:val="ad"/>
                <w:noProof/>
              </w:rPr>
              <w:t>ОБЩИЕ РЕКОМЕНДАЦИИ ПО ОРГАНИЗАЦИИ САМОСТОЯТЕЛЬНОЙ РАБОТЫ ОБУЧАЮЩИХСЯ</w:t>
            </w:r>
            <w:r w:rsidR="0074178E" w:rsidRPr="0074178E">
              <w:rPr>
                <w:noProof/>
                <w:webHidden/>
              </w:rPr>
              <w:tab/>
            </w:r>
            <w:r w:rsidR="0074178E" w:rsidRPr="0074178E">
              <w:rPr>
                <w:noProof/>
                <w:webHidden/>
              </w:rPr>
              <w:fldChar w:fldCharType="begin"/>
            </w:r>
            <w:r w:rsidR="0074178E" w:rsidRPr="0074178E">
              <w:rPr>
                <w:noProof/>
                <w:webHidden/>
              </w:rPr>
              <w:instrText xml:space="preserve"> PAGEREF _Toc95136324 \h </w:instrText>
            </w:r>
            <w:r w:rsidR="0074178E" w:rsidRPr="0074178E">
              <w:rPr>
                <w:noProof/>
                <w:webHidden/>
              </w:rPr>
            </w:r>
            <w:r w:rsidR="0074178E" w:rsidRPr="0074178E">
              <w:rPr>
                <w:noProof/>
                <w:webHidden/>
              </w:rPr>
              <w:fldChar w:fldCharType="separate"/>
            </w:r>
            <w:r w:rsidR="0074178E" w:rsidRPr="0074178E">
              <w:rPr>
                <w:noProof/>
                <w:webHidden/>
              </w:rPr>
              <w:t>23</w:t>
            </w:r>
            <w:r w:rsidR="0074178E" w:rsidRPr="0074178E">
              <w:rPr>
                <w:noProof/>
                <w:webHidden/>
              </w:rPr>
              <w:fldChar w:fldCharType="end"/>
            </w:r>
          </w:hyperlink>
        </w:p>
        <w:p w:rsidR="0074178E" w:rsidRPr="0074178E" w:rsidRDefault="00933DA6" w:rsidP="0074178E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6325" w:history="1">
            <w:r w:rsidR="0074178E" w:rsidRPr="0074178E">
              <w:rPr>
                <w:rStyle w:val="ad"/>
                <w:noProof/>
              </w:rPr>
              <w:t>3.2</w:t>
            </w:r>
            <w:r w:rsidR="0074178E" w:rsidRPr="0074178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4178E" w:rsidRPr="0074178E">
              <w:rPr>
                <w:rStyle w:val="ad"/>
                <w:noProof/>
              </w:rPr>
              <w:t>МЕТОДИЧЕСКИЕ РЕКОМЕНДАЦИИ ДЛЯ СТУДЕНТОВ ПО ОТДЕЛЬНЫМ ФОРМАМ САМОСТОЯТЕЛЬНОЙ РАБОТЫ</w:t>
            </w:r>
            <w:r w:rsidR="0074178E" w:rsidRPr="0074178E">
              <w:rPr>
                <w:noProof/>
                <w:webHidden/>
              </w:rPr>
              <w:tab/>
            </w:r>
            <w:r w:rsidR="0074178E" w:rsidRPr="0074178E">
              <w:rPr>
                <w:noProof/>
                <w:webHidden/>
              </w:rPr>
              <w:fldChar w:fldCharType="begin"/>
            </w:r>
            <w:r w:rsidR="0074178E" w:rsidRPr="0074178E">
              <w:rPr>
                <w:noProof/>
                <w:webHidden/>
              </w:rPr>
              <w:instrText xml:space="preserve"> PAGEREF _Toc95136325 \h </w:instrText>
            </w:r>
            <w:r w:rsidR="0074178E" w:rsidRPr="0074178E">
              <w:rPr>
                <w:noProof/>
                <w:webHidden/>
              </w:rPr>
            </w:r>
            <w:r w:rsidR="0074178E" w:rsidRPr="0074178E">
              <w:rPr>
                <w:noProof/>
                <w:webHidden/>
              </w:rPr>
              <w:fldChar w:fldCharType="separate"/>
            </w:r>
            <w:r w:rsidR="0074178E" w:rsidRPr="0074178E">
              <w:rPr>
                <w:noProof/>
                <w:webHidden/>
              </w:rPr>
              <w:t>24</w:t>
            </w:r>
            <w:r w:rsidR="0074178E" w:rsidRPr="0074178E">
              <w:rPr>
                <w:noProof/>
                <w:webHidden/>
              </w:rPr>
              <w:fldChar w:fldCharType="end"/>
            </w:r>
          </w:hyperlink>
        </w:p>
        <w:p w:rsidR="0074178E" w:rsidRPr="0074178E" w:rsidRDefault="00933DA6" w:rsidP="0074178E">
          <w:pPr>
            <w:pStyle w:val="23"/>
            <w:tabs>
              <w:tab w:val="left" w:pos="66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6326" w:history="1">
            <w:r w:rsidR="0074178E" w:rsidRPr="0074178E">
              <w:rPr>
                <w:rStyle w:val="ad"/>
                <w:noProof/>
              </w:rPr>
              <w:t>4.</w:t>
            </w:r>
            <w:r w:rsidR="0074178E" w:rsidRPr="0074178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4178E" w:rsidRPr="0074178E">
              <w:rPr>
                <w:rStyle w:val="ad"/>
                <w:noProof/>
              </w:rPr>
              <w:t>ОЦЕНКА САМОСТОЯТЕЛЬНОЙ РАБОТЫ</w:t>
            </w:r>
            <w:r w:rsidR="0074178E" w:rsidRPr="0074178E">
              <w:rPr>
                <w:noProof/>
                <w:webHidden/>
              </w:rPr>
              <w:tab/>
            </w:r>
            <w:r w:rsidR="0074178E" w:rsidRPr="0074178E">
              <w:rPr>
                <w:noProof/>
                <w:webHidden/>
              </w:rPr>
              <w:fldChar w:fldCharType="begin"/>
            </w:r>
            <w:r w:rsidR="0074178E" w:rsidRPr="0074178E">
              <w:rPr>
                <w:noProof/>
                <w:webHidden/>
              </w:rPr>
              <w:instrText xml:space="preserve"> PAGEREF _Toc95136326 \h </w:instrText>
            </w:r>
            <w:r w:rsidR="0074178E" w:rsidRPr="0074178E">
              <w:rPr>
                <w:noProof/>
                <w:webHidden/>
              </w:rPr>
            </w:r>
            <w:r w:rsidR="0074178E" w:rsidRPr="0074178E">
              <w:rPr>
                <w:noProof/>
                <w:webHidden/>
              </w:rPr>
              <w:fldChar w:fldCharType="separate"/>
            </w:r>
            <w:r w:rsidR="0074178E" w:rsidRPr="0074178E">
              <w:rPr>
                <w:noProof/>
                <w:webHidden/>
              </w:rPr>
              <w:t>25</w:t>
            </w:r>
            <w:r w:rsidR="0074178E" w:rsidRPr="0074178E">
              <w:rPr>
                <w:noProof/>
                <w:webHidden/>
              </w:rPr>
              <w:fldChar w:fldCharType="end"/>
            </w:r>
          </w:hyperlink>
        </w:p>
        <w:p w:rsidR="008414BC" w:rsidRPr="0074178E" w:rsidRDefault="00C70B30" w:rsidP="0074178E">
          <w:pPr>
            <w:spacing w:line="360" w:lineRule="auto"/>
            <w:ind w:left="567" w:hanging="567"/>
          </w:pPr>
          <w:r w:rsidRPr="0074178E">
            <w:rPr>
              <w:bCs/>
            </w:rPr>
            <w:fldChar w:fldCharType="end"/>
          </w:r>
        </w:p>
      </w:sdtContent>
    </w:sdt>
    <w:p w:rsidR="00ED7042" w:rsidRPr="0074178E" w:rsidRDefault="0074178E" w:rsidP="0074178E">
      <w:pPr>
        <w:pStyle w:val="3"/>
        <w:spacing w:line="360" w:lineRule="auto"/>
        <w:ind w:left="567" w:hanging="567"/>
        <w:rPr>
          <w:rFonts w:ascii="Times New Roman" w:hAnsi="Times New Roman" w:cs="Times New Roman"/>
          <w:color w:val="auto"/>
        </w:rPr>
      </w:pPr>
      <w:r w:rsidRPr="0074178E">
        <w:rPr>
          <w:rFonts w:ascii="Times New Roman" w:hAnsi="Times New Roman" w:cs="Times New Roman"/>
          <w:color w:val="auto"/>
        </w:rPr>
        <w:br w:type="page"/>
      </w:r>
    </w:p>
    <w:p w:rsidR="00ED7042" w:rsidRPr="00C921F2" w:rsidRDefault="00D00085" w:rsidP="00C921F2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0" w:name="_Toc536199485"/>
      <w:bookmarkStart w:id="1" w:name="_Toc95136321"/>
      <w:r w:rsidRPr="00C921F2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ВВЕДЕНИЕ</w:t>
      </w:r>
      <w:bookmarkEnd w:id="0"/>
      <w:bookmarkEnd w:id="1"/>
    </w:p>
    <w:p w:rsidR="00ED7042" w:rsidRPr="00C921F2" w:rsidRDefault="00ED7042" w:rsidP="00C921F2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ED7042" w:rsidRPr="00C921F2" w:rsidRDefault="00ED7042" w:rsidP="002C4113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C921F2">
        <w:t>Самостоятельная работа по дисципли</w:t>
      </w:r>
      <w:r w:rsidRPr="001F6B99">
        <w:t xml:space="preserve">не </w:t>
      </w:r>
      <w:r w:rsidRPr="001F6B99">
        <w:rPr>
          <w:b/>
        </w:rPr>
        <w:t>«</w:t>
      </w:r>
      <w:r w:rsidR="001F6B99">
        <w:rPr>
          <w:b/>
        </w:rPr>
        <w:t>С</w:t>
      </w:r>
      <w:r w:rsidR="001F6B99" w:rsidRPr="001F6B99">
        <w:rPr>
          <w:b/>
        </w:rPr>
        <w:t>пециальный инструмент</w:t>
      </w:r>
      <w:r w:rsidRPr="001F6B99">
        <w:rPr>
          <w:b/>
        </w:rPr>
        <w:t>»</w:t>
      </w:r>
      <w:r w:rsidRPr="001F6B99">
        <w:t xml:space="preserve"> является важнейшей частью образовательного процесса, дидактическим средством развития </w:t>
      </w:r>
      <w:r w:rsidR="002F25CC" w:rsidRPr="001F6B99">
        <w:t xml:space="preserve">знаний, </w:t>
      </w:r>
      <w:r w:rsidR="002F25CC" w:rsidRPr="00C921F2">
        <w:t>умений и навыков</w:t>
      </w:r>
      <w:r w:rsidR="005024B5" w:rsidRPr="00C921F2">
        <w:t xml:space="preserve"> музыкантов-духовиков</w:t>
      </w:r>
      <w:r w:rsidR="002F25CC" w:rsidRPr="00C921F2">
        <w:t xml:space="preserve">, необходимых для профессиональной исполнительской деятельности в составе ансамбля, способных </w:t>
      </w:r>
      <w:r w:rsidR="002F25CC" w:rsidRPr="00C921F2">
        <w:rPr>
          <w:color w:val="000000"/>
        </w:rPr>
        <w:t xml:space="preserve">воспроизводить музыкальные сочинения, записанные традиционными видами нотации, осуществлять музыкально-исполнительскую деятельность </w:t>
      </w:r>
      <w:r w:rsidR="006F5D26">
        <w:rPr>
          <w:color w:val="000000"/>
        </w:rPr>
        <w:t>сольно и в составе ансамблей и (или) оркестров</w:t>
      </w:r>
      <w:r w:rsidR="002F25CC" w:rsidRPr="00C921F2">
        <w:rPr>
          <w:color w:val="000000"/>
        </w:rPr>
        <w:t>, создавать индивидуальную художественную интерпретацию музыкального произведения, проводить репетиционную сольную, ансамблевую и оркестровую работу.</w:t>
      </w:r>
    </w:p>
    <w:p w:rsidR="00FE42CC" w:rsidRPr="00C921F2" w:rsidRDefault="00ED7042" w:rsidP="002C4113">
      <w:pPr>
        <w:spacing w:line="276" w:lineRule="auto"/>
        <w:ind w:firstLine="567"/>
        <w:jc w:val="both"/>
      </w:pPr>
      <w:r w:rsidRPr="00C921F2">
        <w:t xml:space="preserve">Все виды самостоятельной работы  обучающихся по дисциплине </w:t>
      </w:r>
      <w:r w:rsidR="001F6B99" w:rsidRPr="001F6B99">
        <w:rPr>
          <w:b/>
        </w:rPr>
        <w:t>«</w:t>
      </w:r>
      <w:r w:rsidR="001F6B99">
        <w:rPr>
          <w:b/>
        </w:rPr>
        <w:t>С</w:t>
      </w:r>
      <w:r w:rsidR="001F6B99" w:rsidRPr="001F6B99">
        <w:rPr>
          <w:b/>
        </w:rPr>
        <w:t>пециальный инструмент»</w:t>
      </w:r>
      <w:r w:rsidRPr="00C921F2">
        <w:rPr>
          <w:b/>
        </w:rPr>
        <w:t xml:space="preserve"> </w:t>
      </w:r>
      <w:r w:rsidRPr="00C921F2">
        <w:t>определены соответствующе</w:t>
      </w:r>
      <w:r w:rsidR="00FE42CC" w:rsidRPr="00C921F2">
        <w:t>й рабочей программой дисциплины.</w:t>
      </w:r>
      <w:r w:rsidRPr="00C921F2">
        <w:t xml:space="preserve"> </w:t>
      </w:r>
    </w:p>
    <w:p w:rsidR="00090452" w:rsidRDefault="00090452" w:rsidP="00FD50F7">
      <w:pPr>
        <w:spacing w:line="276" w:lineRule="auto"/>
        <w:ind w:firstLine="708"/>
        <w:rPr>
          <w:lang w:eastAsia="zh-CN"/>
        </w:rPr>
      </w:pPr>
    </w:p>
    <w:p w:rsidR="00FD50F7" w:rsidRDefault="00FD50F7" w:rsidP="00FD50F7">
      <w:pPr>
        <w:spacing w:line="276" w:lineRule="auto"/>
        <w:ind w:firstLine="708"/>
        <w:rPr>
          <w:lang w:eastAsia="zh-CN"/>
        </w:rPr>
      </w:pPr>
      <w:r w:rsidRPr="00D04581">
        <w:rPr>
          <w:lang w:eastAsia="zh-CN"/>
        </w:rPr>
        <w:t>Общая трудоемкость дисциплины составляет</w:t>
      </w:r>
      <w:r>
        <w:rPr>
          <w:lang w:eastAsia="zh-CN"/>
        </w:rPr>
        <w:t>:</w:t>
      </w:r>
    </w:p>
    <w:p w:rsidR="00FD50F7" w:rsidRDefault="00FD50F7" w:rsidP="00FD50F7">
      <w:pPr>
        <w:spacing w:line="276" w:lineRule="auto"/>
        <w:ind w:firstLine="708"/>
        <w:rPr>
          <w:lang w:eastAsia="zh-CN"/>
        </w:rPr>
      </w:pPr>
    </w:p>
    <w:tbl>
      <w:tblPr>
        <w:tblW w:w="4420" w:type="dxa"/>
        <w:tblInd w:w="93" w:type="dxa"/>
        <w:tblLook w:val="04A0" w:firstRow="1" w:lastRow="0" w:firstColumn="1" w:lastColumn="0" w:noHBand="0" w:noVBand="1"/>
      </w:tblPr>
      <w:tblGrid>
        <w:gridCol w:w="3620"/>
        <w:gridCol w:w="800"/>
      </w:tblGrid>
      <w:tr w:rsidR="007F1002" w:rsidRPr="00B73BAD" w:rsidTr="00574681">
        <w:trPr>
          <w:trHeight w:val="31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1002" w:rsidRPr="00B73BAD" w:rsidRDefault="007F1002" w:rsidP="00574681">
            <w:pPr>
              <w:rPr>
                <w:color w:val="000000"/>
              </w:rPr>
            </w:pPr>
            <w:r w:rsidRPr="00B73BAD">
              <w:rPr>
                <w:color w:val="000000"/>
              </w:rPr>
              <w:t>Зачетных единиц: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1002" w:rsidRPr="00B73BAD" w:rsidRDefault="007F1002" w:rsidP="00574681">
            <w:pPr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40</w:t>
            </w:r>
          </w:p>
        </w:tc>
      </w:tr>
      <w:tr w:rsidR="007F1002" w:rsidRPr="00B73BAD" w:rsidTr="00574681">
        <w:trPr>
          <w:trHeight w:val="31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1002" w:rsidRPr="00B73BAD" w:rsidRDefault="007F1002" w:rsidP="00574681">
            <w:pPr>
              <w:rPr>
                <w:color w:val="000000"/>
              </w:rPr>
            </w:pPr>
            <w:r w:rsidRPr="00B73BAD">
              <w:rPr>
                <w:color w:val="000000"/>
              </w:rPr>
              <w:t>Академических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1002" w:rsidRPr="00B73BAD" w:rsidRDefault="007F1002" w:rsidP="00574681">
            <w:pPr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1440</w:t>
            </w:r>
          </w:p>
        </w:tc>
      </w:tr>
      <w:tr w:rsidR="007F1002" w:rsidRPr="00B73BAD" w:rsidTr="00574681">
        <w:trPr>
          <w:trHeight w:val="31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1002" w:rsidRPr="00B73BAD" w:rsidRDefault="007F1002" w:rsidP="00574681">
            <w:pPr>
              <w:rPr>
                <w:color w:val="000000"/>
              </w:rPr>
            </w:pPr>
            <w:r w:rsidRPr="00B73BAD">
              <w:rPr>
                <w:color w:val="000000"/>
              </w:rPr>
              <w:t>Астрономических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1002" w:rsidRPr="00B73BAD" w:rsidRDefault="007F1002" w:rsidP="00574681">
            <w:pPr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1080</w:t>
            </w:r>
          </w:p>
        </w:tc>
      </w:tr>
    </w:tbl>
    <w:p w:rsidR="00FD50F7" w:rsidRDefault="00FD50F7" w:rsidP="00FD50F7">
      <w:pPr>
        <w:spacing w:line="276" w:lineRule="auto"/>
        <w:ind w:firstLine="567"/>
        <w:jc w:val="both"/>
        <w:rPr>
          <w:lang w:eastAsia="zh-CN"/>
        </w:rPr>
      </w:pPr>
    </w:p>
    <w:p w:rsidR="00FD50F7" w:rsidRDefault="00FD50F7" w:rsidP="00FD50F7">
      <w:pPr>
        <w:spacing w:line="276" w:lineRule="auto"/>
        <w:ind w:firstLine="567"/>
        <w:jc w:val="both"/>
        <w:rPr>
          <w:lang w:eastAsia="zh-CN"/>
        </w:rPr>
        <w:sectPr w:rsidR="00FD50F7" w:rsidSect="00803B7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FE42CC" w:rsidRPr="00C921F2" w:rsidRDefault="00FE42CC" w:rsidP="00FD50F7">
      <w:pPr>
        <w:spacing w:line="276" w:lineRule="auto"/>
        <w:ind w:firstLine="567"/>
        <w:jc w:val="both"/>
        <w:rPr>
          <w:lang w:eastAsia="zh-CN"/>
        </w:rPr>
      </w:pPr>
      <w:r w:rsidRPr="00C921F2">
        <w:rPr>
          <w:lang w:eastAsia="zh-CN"/>
        </w:rPr>
        <w:lastRenderedPageBreak/>
        <w:t>По видам учебной деятельности дисциплина распределена следующим образом:</w:t>
      </w:r>
    </w:p>
    <w:p w:rsidR="00FE42CC" w:rsidRPr="00082AF2" w:rsidRDefault="00FE42CC" w:rsidP="000340A4">
      <w:pPr>
        <w:spacing w:line="360" w:lineRule="auto"/>
        <w:rPr>
          <w:sz w:val="28"/>
          <w:szCs w:val="28"/>
          <w:lang w:eastAsia="zh-CN"/>
        </w:rPr>
      </w:pPr>
    </w:p>
    <w:p w:rsidR="00FD50F7" w:rsidRPr="000F6F5E" w:rsidRDefault="00FD50F7" w:rsidP="00FD50F7">
      <w:pPr>
        <w:rPr>
          <w:lang w:eastAsia="zh-CN"/>
        </w:rPr>
      </w:pPr>
      <w:r w:rsidRPr="000F6F5E">
        <w:rPr>
          <w:lang w:eastAsia="zh-CN"/>
        </w:rPr>
        <w:t>- для очной формы обучения:</w:t>
      </w:r>
    </w:p>
    <w:p w:rsidR="00327B7E" w:rsidRPr="000F6F5E" w:rsidRDefault="00FD50F7" w:rsidP="00FD50F7">
      <w:pPr>
        <w:jc w:val="right"/>
        <w:rPr>
          <w:lang w:eastAsia="zh-CN"/>
        </w:rPr>
      </w:pPr>
      <w:r>
        <w:rPr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41"/>
        <w:gridCol w:w="1774"/>
        <w:gridCol w:w="3040"/>
        <w:gridCol w:w="896"/>
        <w:gridCol w:w="754"/>
        <w:gridCol w:w="754"/>
        <w:gridCol w:w="754"/>
        <w:gridCol w:w="754"/>
        <w:gridCol w:w="754"/>
        <w:gridCol w:w="754"/>
        <w:gridCol w:w="754"/>
        <w:gridCol w:w="757"/>
      </w:tblGrid>
      <w:tr w:rsidR="007F1002" w:rsidRPr="00B73BAD" w:rsidTr="00574681">
        <w:trPr>
          <w:trHeight w:val="315"/>
        </w:trPr>
        <w:tc>
          <w:tcPr>
            <w:tcW w:w="265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Виды учебной деятельности</w:t>
            </w:r>
          </w:p>
        </w:tc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 xml:space="preserve">Всего </w:t>
            </w:r>
          </w:p>
        </w:tc>
        <w:tc>
          <w:tcPr>
            <w:tcW w:w="204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семестры</w:t>
            </w:r>
          </w:p>
        </w:tc>
      </w:tr>
      <w:tr w:rsidR="007F1002" w:rsidRPr="00B73BAD" w:rsidTr="00574681">
        <w:trPr>
          <w:trHeight w:val="315"/>
        </w:trPr>
        <w:tc>
          <w:tcPr>
            <w:tcW w:w="265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02" w:rsidRPr="00B73BAD" w:rsidRDefault="007F1002" w:rsidP="00574681">
            <w:pPr>
              <w:rPr>
                <w:color w:val="000000"/>
              </w:rPr>
            </w:pPr>
          </w:p>
        </w:tc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02" w:rsidRPr="00B73BAD" w:rsidRDefault="007F1002" w:rsidP="00574681">
            <w:pPr>
              <w:rPr>
                <w:color w:val="00000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8</w:t>
            </w:r>
          </w:p>
        </w:tc>
      </w:tr>
      <w:tr w:rsidR="007F1002" w:rsidRPr="00B73BAD" w:rsidTr="00574681">
        <w:trPr>
          <w:trHeight w:val="315"/>
        </w:trPr>
        <w:tc>
          <w:tcPr>
            <w:tcW w:w="26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Контактная работа обучающихся, в том числе: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196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34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34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17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17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17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17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34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26</w:t>
            </w:r>
          </w:p>
        </w:tc>
      </w:tr>
      <w:tr w:rsidR="007F1002" w:rsidRPr="00B73BAD" w:rsidTr="00574681">
        <w:trPr>
          <w:trHeight w:val="315"/>
        </w:trPr>
        <w:tc>
          <w:tcPr>
            <w:tcW w:w="26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rPr>
                <w:color w:val="000000"/>
              </w:rPr>
            </w:pPr>
            <w:r w:rsidRPr="00B73BAD">
              <w:rPr>
                <w:color w:val="000000"/>
              </w:rPr>
              <w:t>Индивидуальные занятия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132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34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34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17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17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17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17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34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26</w:t>
            </w:r>
          </w:p>
        </w:tc>
      </w:tr>
      <w:tr w:rsidR="007F1002" w:rsidRPr="00B73BAD" w:rsidTr="00574681">
        <w:trPr>
          <w:trHeight w:val="315"/>
        </w:trPr>
        <w:tc>
          <w:tcPr>
            <w:tcW w:w="26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F1002" w:rsidRPr="00B73BAD" w:rsidRDefault="007F1002" w:rsidP="00574681">
            <w:pPr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Самостоятельная работа студента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1136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146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119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163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136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163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136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146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127</w:t>
            </w:r>
          </w:p>
        </w:tc>
      </w:tr>
      <w:tr w:rsidR="007F1002" w:rsidRPr="00B73BAD" w:rsidTr="00574681">
        <w:trPr>
          <w:trHeight w:val="315"/>
        </w:trPr>
        <w:tc>
          <w:tcPr>
            <w:tcW w:w="16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002" w:rsidRPr="00B73BAD" w:rsidRDefault="007F1002" w:rsidP="00574681">
            <w:pPr>
              <w:rPr>
                <w:color w:val="000000"/>
              </w:rPr>
            </w:pPr>
            <w:r w:rsidRPr="00B73BAD">
              <w:rPr>
                <w:color w:val="000000"/>
              </w:rPr>
              <w:t>Форма промежуточной аттестации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02" w:rsidRPr="00B73BAD" w:rsidRDefault="007F1002" w:rsidP="00574681">
            <w:pPr>
              <w:rPr>
                <w:color w:val="000000"/>
              </w:rPr>
            </w:pPr>
            <w:r w:rsidRPr="00B73BAD">
              <w:rPr>
                <w:color w:val="000000"/>
              </w:rPr>
              <w:t>экзамен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108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27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27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27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27</w:t>
            </w:r>
          </w:p>
        </w:tc>
      </w:tr>
      <w:tr w:rsidR="007F1002" w:rsidRPr="00B73BAD" w:rsidTr="00574681">
        <w:trPr>
          <w:trHeight w:val="315"/>
        </w:trPr>
        <w:tc>
          <w:tcPr>
            <w:tcW w:w="16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02" w:rsidRPr="00B73BAD" w:rsidRDefault="007F1002" w:rsidP="00574681">
            <w:pPr>
              <w:rPr>
                <w:color w:val="00000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02" w:rsidRPr="00B73BAD" w:rsidRDefault="007F1002" w:rsidP="00574681">
            <w:pPr>
              <w:rPr>
                <w:color w:val="000000"/>
              </w:rPr>
            </w:pPr>
            <w:r w:rsidRPr="00B73BAD">
              <w:rPr>
                <w:color w:val="000000"/>
              </w:rPr>
              <w:t>зачет с оценкой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ДЗ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ДЗ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ДЗ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ДЗ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 </w:t>
            </w:r>
          </w:p>
        </w:tc>
      </w:tr>
      <w:tr w:rsidR="007F1002" w:rsidRPr="00B73BAD" w:rsidTr="00574681">
        <w:trPr>
          <w:trHeight w:val="315"/>
        </w:trPr>
        <w:tc>
          <w:tcPr>
            <w:tcW w:w="10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7F1002" w:rsidRPr="00B73BAD" w:rsidRDefault="007F1002" w:rsidP="00574681">
            <w:pPr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 xml:space="preserve">Общая трудоемкость                                 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F1002" w:rsidRPr="00B73BAD" w:rsidRDefault="007F1002" w:rsidP="00574681">
            <w:pPr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в академических часах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1440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180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180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180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180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180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180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180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180</w:t>
            </w:r>
          </w:p>
        </w:tc>
      </w:tr>
      <w:tr w:rsidR="007F1002" w:rsidRPr="00B73BAD" w:rsidTr="00574681">
        <w:trPr>
          <w:trHeight w:val="330"/>
        </w:trPr>
        <w:tc>
          <w:tcPr>
            <w:tcW w:w="10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02" w:rsidRPr="00B73BAD" w:rsidRDefault="007F1002" w:rsidP="00574681">
            <w:pPr>
              <w:rPr>
                <w:b/>
                <w:bCs/>
                <w:color w:val="000000"/>
              </w:rPr>
            </w:pP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F1002" w:rsidRPr="00B73BAD" w:rsidRDefault="007F1002" w:rsidP="00574681">
            <w:pPr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в зачетных единицах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5</w:t>
            </w:r>
          </w:p>
        </w:tc>
      </w:tr>
    </w:tbl>
    <w:p w:rsidR="00FD50F7" w:rsidRPr="000F6F5E" w:rsidRDefault="00FD50F7" w:rsidP="00FD50F7">
      <w:pPr>
        <w:jc w:val="both"/>
        <w:rPr>
          <w:lang w:eastAsia="zh-CN"/>
        </w:rPr>
      </w:pPr>
    </w:p>
    <w:p w:rsidR="00FD50F7" w:rsidRPr="000F6F5E" w:rsidRDefault="00FD50F7" w:rsidP="00FD50F7">
      <w:pPr>
        <w:jc w:val="both"/>
        <w:rPr>
          <w:lang w:eastAsia="zh-CN"/>
        </w:rPr>
      </w:pPr>
      <w:r w:rsidRPr="000F6F5E">
        <w:rPr>
          <w:lang w:eastAsia="zh-CN"/>
        </w:rPr>
        <w:t>- для заочной формы обучения:</w:t>
      </w:r>
    </w:p>
    <w:p w:rsidR="00FD50F7" w:rsidRPr="002A1B29" w:rsidRDefault="00FD50F7" w:rsidP="00A21F88">
      <w:pPr>
        <w:jc w:val="right"/>
        <w:rPr>
          <w:rFonts w:eastAsia="Arial Unicode MS"/>
          <w:b/>
          <w:bCs/>
          <w:lang w:eastAsia="zh-CN"/>
        </w:rPr>
      </w:pPr>
      <w:r w:rsidRPr="002A1B29">
        <w:rPr>
          <w:lang w:eastAsia="zh-CN"/>
        </w:rPr>
        <w:t xml:space="preserve">Таблица </w:t>
      </w:r>
      <w:r>
        <w:rPr>
          <w:lang w:eastAsia="zh-CN"/>
        </w:rPr>
        <w:t>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760"/>
        <w:gridCol w:w="1609"/>
        <w:gridCol w:w="2759"/>
        <w:gridCol w:w="81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98"/>
      </w:tblGrid>
      <w:tr w:rsidR="007F1002" w:rsidRPr="00B73BAD" w:rsidTr="00574681">
        <w:trPr>
          <w:trHeight w:val="390"/>
        </w:trPr>
        <w:tc>
          <w:tcPr>
            <w:tcW w:w="241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Виды учебной деятельности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 xml:space="preserve">Всего </w:t>
            </w:r>
          </w:p>
        </w:tc>
        <w:tc>
          <w:tcPr>
            <w:tcW w:w="231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семестры</w:t>
            </w:r>
          </w:p>
        </w:tc>
      </w:tr>
      <w:tr w:rsidR="007F1002" w:rsidRPr="00B73BAD" w:rsidTr="00574681">
        <w:trPr>
          <w:trHeight w:val="315"/>
        </w:trPr>
        <w:tc>
          <w:tcPr>
            <w:tcW w:w="241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02" w:rsidRPr="00B73BAD" w:rsidRDefault="007F1002" w:rsidP="00574681">
            <w:pPr>
              <w:rPr>
                <w:color w:val="00000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02" w:rsidRPr="00B73BAD" w:rsidRDefault="007F1002" w:rsidP="00574681">
            <w:pPr>
              <w:rPr>
                <w:color w:val="00000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10</w:t>
            </w:r>
          </w:p>
        </w:tc>
      </w:tr>
      <w:tr w:rsidR="007F1002" w:rsidRPr="00B73BAD" w:rsidTr="00574681">
        <w:trPr>
          <w:trHeight w:val="315"/>
        </w:trPr>
        <w:tc>
          <w:tcPr>
            <w:tcW w:w="24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Контактная работа обучающихся, в том числе: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90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9</w:t>
            </w:r>
          </w:p>
        </w:tc>
      </w:tr>
      <w:tr w:rsidR="007F1002" w:rsidRPr="00B73BAD" w:rsidTr="00574681">
        <w:trPr>
          <w:trHeight w:val="315"/>
        </w:trPr>
        <w:tc>
          <w:tcPr>
            <w:tcW w:w="24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rPr>
                <w:color w:val="000000"/>
              </w:rPr>
            </w:pPr>
            <w:r w:rsidRPr="00B73BAD">
              <w:rPr>
                <w:color w:val="000000"/>
              </w:rPr>
              <w:t>Индивидуальные занятия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90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9</w:t>
            </w:r>
          </w:p>
        </w:tc>
      </w:tr>
      <w:tr w:rsidR="007F1002" w:rsidRPr="00B73BAD" w:rsidTr="00574681">
        <w:trPr>
          <w:trHeight w:val="315"/>
        </w:trPr>
        <w:tc>
          <w:tcPr>
            <w:tcW w:w="24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F1002" w:rsidRPr="00B73BAD" w:rsidRDefault="007F1002" w:rsidP="00574681">
            <w:pPr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Самостоятельная работа студента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1265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131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126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126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126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126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126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126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126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126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126</w:t>
            </w:r>
          </w:p>
        </w:tc>
      </w:tr>
      <w:tr w:rsidR="007F1002" w:rsidRPr="00B73BAD" w:rsidTr="00574681">
        <w:trPr>
          <w:trHeight w:val="315"/>
        </w:trPr>
        <w:tc>
          <w:tcPr>
            <w:tcW w:w="14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002" w:rsidRPr="00B73BAD" w:rsidRDefault="007F1002" w:rsidP="00574681">
            <w:pPr>
              <w:rPr>
                <w:color w:val="000000"/>
              </w:rPr>
            </w:pPr>
            <w:r w:rsidRPr="00B73BAD">
              <w:rPr>
                <w:color w:val="000000"/>
              </w:rPr>
              <w:t>Форма промежуточной аттестации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002" w:rsidRPr="00B73BAD" w:rsidRDefault="007F1002" w:rsidP="00574681">
            <w:pPr>
              <w:rPr>
                <w:color w:val="000000"/>
              </w:rPr>
            </w:pPr>
            <w:r w:rsidRPr="00B73BAD">
              <w:rPr>
                <w:color w:val="000000"/>
              </w:rPr>
              <w:t>экзамен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9</w:t>
            </w:r>
          </w:p>
        </w:tc>
      </w:tr>
      <w:tr w:rsidR="007F1002" w:rsidRPr="00B73BAD" w:rsidTr="00574681">
        <w:trPr>
          <w:trHeight w:val="315"/>
        </w:trPr>
        <w:tc>
          <w:tcPr>
            <w:tcW w:w="147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02" w:rsidRPr="00B73BAD" w:rsidRDefault="007F1002" w:rsidP="00574681">
            <w:pPr>
              <w:rPr>
                <w:color w:val="000000"/>
              </w:rPr>
            </w:pP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002" w:rsidRPr="00B73BAD" w:rsidRDefault="007F1002" w:rsidP="00574681">
            <w:pPr>
              <w:rPr>
                <w:color w:val="000000"/>
              </w:rPr>
            </w:pPr>
            <w:r w:rsidRPr="00B73BAD">
              <w:rPr>
                <w:color w:val="000000"/>
              </w:rPr>
              <w:t>зачет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color w:val="000000"/>
              </w:rPr>
            </w:pPr>
            <w:r w:rsidRPr="00B73BAD">
              <w:rPr>
                <w:color w:val="000000"/>
              </w:rPr>
              <w:t> </w:t>
            </w:r>
          </w:p>
        </w:tc>
      </w:tr>
      <w:tr w:rsidR="007F1002" w:rsidRPr="00B73BAD" w:rsidTr="00574681">
        <w:trPr>
          <w:trHeight w:val="315"/>
        </w:trPr>
        <w:tc>
          <w:tcPr>
            <w:tcW w:w="9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7F1002" w:rsidRPr="00B73BAD" w:rsidRDefault="007F1002" w:rsidP="00574681">
            <w:pPr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 xml:space="preserve">Общая трудоемкость                                 </w:t>
            </w:r>
          </w:p>
        </w:tc>
        <w:tc>
          <w:tcPr>
            <w:tcW w:w="14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F1002" w:rsidRPr="00B73BAD" w:rsidRDefault="007F1002" w:rsidP="00574681">
            <w:pPr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в академических часах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1440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144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144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144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144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144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144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144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144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144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144</w:t>
            </w:r>
          </w:p>
        </w:tc>
      </w:tr>
      <w:tr w:rsidR="007F1002" w:rsidRPr="00B73BAD" w:rsidTr="00574681">
        <w:trPr>
          <w:trHeight w:val="315"/>
        </w:trPr>
        <w:tc>
          <w:tcPr>
            <w:tcW w:w="9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02" w:rsidRPr="00B73BAD" w:rsidRDefault="007F1002" w:rsidP="00574681">
            <w:pPr>
              <w:rPr>
                <w:b/>
                <w:bCs/>
                <w:color w:val="000000"/>
              </w:rPr>
            </w:pPr>
          </w:p>
        </w:tc>
        <w:tc>
          <w:tcPr>
            <w:tcW w:w="14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F1002" w:rsidRPr="00B73BAD" w:rsidRDefault="007F1002" w:rsidP="00574681">
            <w:pPr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в зачетных единицах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40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F1002" w:rsidRPr="00B73BAD" w:rsidRDefault="007F1002" w:rsidP="00574681">
            <w:pPr>
              <w:jc w:val="center"/>
              <w:rPr>
                <w:b/>
                <w:bCs/>
                <w:color w:val="000000"/>
              </w:rPr>
            </w:pPr>
            <w:r w:rsidRPr="00B73BAD">
              <w:rPr>
                <w:b/>
                <w:bCs/>
                <w:color w:val="000000"/>
              </w:rPr>
              <w:t>4</w:t>
            </w:r>
          </w:p>
        </w:tc>
      </w:tr>
    </w:tbl>
    <w:p w:rsidR="00A21F88" w:rsidRDefault="00A21F88" w:rsidP="00A21F88">
      <w:pPr>
        <w:spacing w:line="276" w:lineRule="auto"/>
        <w:jc w:val="right"/>
        <w:rPr>
          <w:lang w:eastAsia="zh-CN"/>
        </w:rPr>
      </w:pPr>
    </w:p>
    <w:p w:rsidR="00FD50F7" w:rsidRDefault="00FD50F7" w:rsidP="00FD50F7">
      <w:pPr>
        <w:autoSpaceDE w:val="0"/>
        <w:autoSpaceDN w:val="0"/>
        <w:adjustRightInd w:val="0"/>
        <w:jc w:val="both"/>
        <w:sectPr w:rsidR="00FD50F7" w:rsidSect="001158DC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ED7042" w:rsidRDefault="00ED7042" w:rsidP="00F914FB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C921F2">
        <w:rPr>
          <w:b/>
        </w:rPr>
        <w:lastRenderedPageBreak/>
        <w:t xml:space="preserve">Программой подготовки бакалавров предусмотрены: </w:t>
      </w:r>
    </w:p>
    <w:p w:rsidR="00F35F56" w:rsidRPr="00C921F2" w:rsidRDefault="00F35F56" w:rsidP="00F914FB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</w:rPr>
      </w:pPr>
    </w:p>
    <w:p w:rsidR="00FD50F7" w:rsidRDefault="00F35F56" w:rsidP="00F914FB">
      <w:pPr>
        <w:pStyle w:val="af1"/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</w:pPr>
      <w:r>
        <w:t>Индивидуальные аудиторные занятия с преподавателем и концертмейстером</w:t>
      </w:r>
    </w:p>
    <w:p w:rsidR="00F35F56" w:rsidRDefault="00F35F56" w:rsidP="00F914FB">
      <w:pPr>
        <w:pStyle w:val="af1"/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</w:pPr>
      <w:r>
        <w:t>Изучение концертного и инструктивного репертуара</w:t>
      </w:r>
    </w:p>
    <w:p w:rsidR="00F35F56" w:rsidRDefault="00F35F56" w:rsidP="00F914FB">
      <w:pPr>
        <w:pStyle w:val="af1"/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</w:pPr>
      <w:r>
        <w:t>Подготовка к сдаче и сдача «технических зачетов»</w:t>
      </w:r>
    </w:p>
    <w:p w:rsidR="00F35F56" w:rsidRDefault="00F35F56" w:rsidP="00F914FB">
      <w:pPr>
        <w:pStyle w:val="af1"/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</w:pPr>
      <w:r>
        <w:t xml:space="preserve">Подготовка и сдача промежуточных аттестаций </w:t>
      </w:r>
    </w:p>
    <w:p w:rsidR="00F35F56" w:rsidRDefault="00F35F56" w:rsidP="00F914FB">
      <w:pPr>
        <w:autoSpaceDE w:val="0"/>
        <w:autoSpaceDN w:val="0"/>
        <w:adjustRightInd w:val="0"/>
        <w:spacing w:line="276" w:lineRule="auto"/>
        <w:ind w:left="567"/>
        <w:jc w:val="both"/>
      </w:pPr>
    </w:p>
    <w:p w:rsidR="00ED7042" w:rsidRPr="00C921F2" w:rsidRDefault="00ED7042" w:rsidP="00F914FB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C921F2"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F35F56" w:rsidRDefault="00F35F56" w:rsidP="00F914FB">
      <w:pPr>
        <w:autoSpaceDE w:val="0"/>
        <w:spacing w:after="200" w:line="276" w:lineRule="auto"/>
        <w:ind w:firstLine="567"/>
        <w:jc w:val="both"/>
        <w:rPr>
          <w:b/>
        </w:rPr>
      </w:pPr>
    </w:p>
    <w:p w:rsidR="005024B5" w:rsidRPr="00C921F2" w:rsidRDefault="005024B5" w:rsidP="00F914FB">
      <w:pPr>
        <w:autoSpaceDE w:val="0"/>
        <w:spacing w:after="200" w:line="276" w:lineRule="auto"/>
        <w:jc w:val="both"/>
        <w:rPr>
          <w:b/>
        </w:rPr>
      </w:pPr>
      <w:r w:rsidRPr="00C921F2">
        <w:rPr>
          <w:b/>
        </w:rPr>
        <w:t>Цели самостоятельной работы:</w:t>
      </w:r>
    </w:p>
    <w:p w:rsidR="005024B5" w:rsidRPr="00C921F2" w:rsidRDefault="005024B5" w:rsidP="00F914FB">
      <w:pPr>
        <w:pStyle w:val="af1"/>
        <w:numPr>
          <w:ilvl w:val="0"/>
          <w:numId w:val="21"/>
        </w:numPr>
        <w:suppressAutoHyphens/>
        <w:autoSpaceDE w:val="0"/>
        <w:spacing w:after="200" w:line="276" w:lineRule="auto"/>
        <w:jc w:val="both"/>
      </w:pPr>
      <w:r w:rsidRPr="00C921F2">
        <w:t>закрепление и совершенствование полученных на уроке знаний, умений и навыков;</w:t>
      </w:r>
    </w:p>
    <w:p w:rsidR="005024B5" w:rsidRPr="00C921F2" w:rsidRDefault="005024B5" w:rsidP="00F914FB">
      <w:pPr>
        <w:pStyle w:val="af1"/>
        <w:numPr>
          <w:ilvl w:val="0"/>
          <w:numId w:val="21"/>
        </w:numPr>
        <w:suppressAutoHyphens/>
        <w:autoSpaceDE w:val="0"/>
        <w:spacing w:after="200" w:line="276" w:lineRule="auto"/>
        <w:jc w:val="both"/>
      </w:pPr>
      <w:r w:rsidRPr="00C921F2">
        <w:t xml:space="preserve">приобретение дополнительных профессиональных знаний и новой информации. </w:t>
      </w:r>
    </w:p>
    <w:p w:rsidR="00ED7042" w:rsidRDefault="00ED7042" w:rsidP="00F914FB">
      <w:pPr>
        <w:spacing w:line="276" w:lineRule="auto"/>
        <w:jc w:val="both"/>
        <w:rPr>
          <w:b/>
        </w:rPr>
      </w:pPr>
      <w:r w:rsidRPr="00C921F2">
        <w:rPr>
          <w:b/>
        </w:rPr>
        <w:t xml:space="preserve">Задачами самостоятельной работы студентов являются: </w:t>
      </w:r>
    </w:p>
    <w:p w:rsidR="00F35F56" w:rsidRPr="00C921F2" w:rsidRDefault="00F35F56" w:rsidP="00F914FB">
      <w:pPr>
        <w:spacing w:line="276" w:lineRule="auto"/>
        <w:ind w:firstLine="709"/>
        <w:jc w:val="both"/>
        <w:rPr>
          <w:b/>
        </w:rPr>
      </w:pPr>
    </w:p>
    <w:p w:rsidR="00F35F56" w:rsidRDefault="00F35F56" w:rsidP="00F914FB">
      <w:pPr>
        <w:pStyle w:val="af1"/>
        <w:numPr>
          <w:ilvl w:val="0"/>
          <w:numId w:val="21"/>
        </w:numPr>
        <w:suppressAutoHyphens/>
        <w:autoSpaceDE w:val="0"/>
        <w:spacing w:after="200" w:line="276" w:lineRule="auto"/>
        <w:jc w:val="both"/>
      </w:pPr>
      <w:r>
        <w:t>самостоятельный исполнительский анализ музыкального материала</w:t>
      </w:r>
    </w:p>
    <w:p w:rsidR="00F35F56" w:rsidRDefault="00F35F56" w:rsidP="00F914FB">
      <w:pPr>
        <w:pStyle w:val="af1"/>
        <w:numPr>
          <w:ilvl w:val="0"/>
          <w:numId w:val="21"/>
        </w:numPr>
        <w:suppressAutoHyphens/>
        <w:autoSpaceDE w:val="0"/>
        <w:spacing w:after="200" w:line="276" w:lineRule="auto"/>
        <w:jc w:val="both"/>
      </w:pPr>
      <w:r>
        <w:t>изучение стилистических особенностей произведений концертного репертуара,</w:t>
      </w:r>
      <w:r w:rsidRPr="00F35F56">
        <w:t xml:space="preserve"> </w:t>
      </w:r>
    </w:p>
    <w:p w:rsidR="00ED7042" w:rsidRPr="00C921F2" w:rsidRDefault="00F35F56" w:rsidP="00F914FB">
      <w:pPr>
        <w:pStyle w:val="af1"/>
        <w:numPr>
          <w:ilvl w:val="0"/>
          <w:numId w:val="21"/>
        </w:numPr>
        <w:suppressAutoHyphens/>
        <w:autoSpaceDE w:val="0"/>
        <w:spacing w:after="200" w:line="276" w:lineRule="auto"/>
        <w:jc w:val="both"/>
      </w:pPr>
      <w:r>
        <w:t>самостоятельный разбор музыкального материала, выявление технических трудностей, подбор методов их решения</w:t>
      </w:r>
      <w:r w:rsidR="00ED7042" w:rsidRPr="00C921F2">
        <w:t>;</w:t>
      </w:r>
    </w:p>
    <w:p w:rsidR="000340A4" w:rsidRPr="00C921F2" w:rsidRDefault="00B724F6" w:rsidP="00F914FB">
      <w:pPr>
        <w:pStyle w:val="af1"/>
        <w:numPr>
          <w:ilvl w:val="0"/>
          <w:numId w:val="21"/>
        </w:numPr>
        <w:suppressAutoHyphens/>
        <w:autoSpaceDE w:val="0"/>
        <w:spacing w:after="200" w:line="276" w:lineRule="auto"/>
        <w:jc w:val="both"/>
      </w:pPr>
      <w:r w:rsidRPr="00F35F56">
        <w:t xml:space="preserve">работа над интонацией, фразировкой, </w:t>
      </w:r>
      <w:r w:rsidR="000340A4" w:rsidRPr="00F35F56">
        <w:t>формой произведения;</w:t>
      </w:r>
    </w:p>
    <w:p w:rsidR="00ED7042" w:rsidRPr="00C921F2" w:rsidRDefault="00A437CC" w:rsidP="00F914FB">
      <w:pPr>
        <w:pStyle w:val="af1"/>
        <w:numPr>
          <w:ilvl w:val="0"/>
          <w:numId w:val="21"/>
        </w:numPr>
        <w:suppressAutoHyphens/>
        <w:autoSpaceDE w:val="0"/>
        <w:spacing w:after="200" w:line="276" w:lineRule="auto"/>
        <w:jc w:val="both"/>
      </w:pPr>
      <w:r w:rsidRPr="00C921F2">
        <w:t>проработ</w:t>
      </w:r>
      <w:r w:rsidR="00F35F56">
        <w:t>ка</w:t>
      </w:r>
      <w:r w:rsidRPr="00C921F2">
        <w:t xml:space="preserve"> художественн</w:t>
      </w:r>
      <w:r w:rsidR="00F35F56">
        <w:t>ого</w:t>
      </w:r>
      <w:r w:rsidR="000340A4" w:rsidRPr="00C921F2">
        <w:t xml:space="preserve"> образ</w:t>
      </w:r>
      <w:r w:rsidRPr="00C921F2">
        <w:t xml:space="preserve"> произведения, формирова</w:t>
      </w:r>
      <w:r w:rsidR="00F35F56">
        <w:t>ние</w:t>
      </w:r>
      <w:r w:rsidRPr="00C921F2">
        <w:t xml:space="preserve"> собственн</w:t>
      </w:r>
      <w:r w:rsidR="00F35F56">
        <w:t>ой</w:t>
      </w:r>
      <w:r w:rsidR="000340A4" w:rsidRPr="00C921F2">
        <w:t xml:space="preserve"> трактовку</w:t>
      </w:r>
      <w:r w:rsidRPr="00C921F2">
        <w:t xml:space="preserve"> музыкального сочинения</w:t>
      </w:r>
      <w:r w:rsidR="00ED7042" w:rsidRPr="00C921F2">
        <w:t xml:space="preserve">; </w:t>
      </w:r>
    </w:p>
    <w:p w:rsidR="00F35F56" w:rsidRDefault="00F35F56" w:rsidP="00F914FB">
      <w:pPr>
        <w:pStyle w:val="af1"/>
        <w:numPr>
          <w:ilvl w:val="0"/>
          <w:numId w:val="21"/>
        </w:numPr>
        <w:suppressAutoHyphens/>
        <w:autoSpaceDE w:val="0"/>
        <w:spacing w:after="200" w:line="276" w:lineRule="auto"/>
        <w:jc w:val="both"/>
      </w:pPr>
      <w:r>
        <w:t>самонаблюдение, самодиагностика, самоанализ в процессе самостоятельной работы</w:t>
      </w:r>
    </w:p>
    <w:p w:rsidR="00854DF9" w:rsidRPr="00C921F2" w:rsidRDefault="00F35F56" w:rsidP="00F914FB">
      <w:pPr>
        <w:pStyle w:val="af1"/>
        <w:numPr>
          <w:ilvl w:val="0"/>
          <w:numId w:val="21"/>
        </w:numPr>
        <w:suppressAutoHyphens/>
        <w:autoSpaceDE w:val="0"/>
        <w:spacing w:after="200" w:line="276" w:lineRule="auto"/>
        <w:jc w:val="both"/>
      </w:pPr>
      <w:r>
        <w:t xml:space="preserve">психологическая </w:t>
      </w:r>
      <w:r w:rsidR="00854DF9" w:rsidRPr="00C921F2">
        <w:t>подготов</w:t>
      </w:r>
      <w:r>
        <w:t>ка</w:t>
      </w:r>
      <w:r w:rsidR="00854DF9" w:rsidRPr="00C921F2">
        <w:t xml:space="preserve"> к концертному выступлению.</w:t>
      </w:r>
    </w:p>
    <w:p w:rsidR="005E25E2" w:rsidRPr="00C921F2" w:rsidRDefault="00F35F56" w:rsidP="00F914FB">
      <w:pPr>
        <w:tabs>
          <w:tab w:val="left" w:pos="1020"/>
        </w:tabs>
        <w:autoSpaceDE w:val="0"/>
        <w:autoSpaceDN w:val="0"/>
        <w:adjustRightInd w:val="0"/>
        <w:spacing w:line="276" w:lineRule="auto"/>
        <w:ind w:firstLine="567"/>
        <w:jc w:val="both"/>
        <w:rPr>
          <w:iCs/>
        </w:rPr>
      </w:pPr>
      <w:r>
        <w:rPr>
          <w:iCs/>
        </w:rPr>
        <w:tab/>
      </w:r>
    </w:p>
    <w:p w:rsidR="005E25E2" w:rsidRPr="00C921F2" w:rsidRDefault="005E25E2" w:rsidP="00F914FB">
      <w:pPr>
        <w:autoSpaceDE w:val="0"/>
        <w:spacing w:after="200" w:line="276" w:lineRule="auto"/>
        <w:ind w:firstLine="720"/>
        <w:jc w:val="both"/>
      </w:pPr>
      <w:r w:rsidRPr="00C921F2">
        <w:t>Активность студента проявляется в постановке целей самостоятельной работы, её планирования, определения задач, самомобилизации и самоконтроле, оценке результатов.  Самостоятельная работа студента требует интенсивного мышления, решения различных познавательных проблем, ведение записей, осмысливания и запоминания учебной и другой информации. Самостоятельная работа студента – важный фактор теоретической и практической подготовки студента к предстоящей профессиональной деятельности, формирования необходимых специализированных знаний, умений и навыков, а также нравственно-психологических качеств.</w:t>
      </w:r>
    </w:p>
    <w:p w:rsidR="005E25E2" w:rsidRPr="00C921F2" w:rsidRDefault="005E25E2" w:rsidP="00F914FB">
      <w:pPr>
        <w:autoSpaceDE w:val="0"/>
        <w:spacing w:after="200" w:line="276" w:lineRule="auto"/>
        <w:ind w:firstLine="720"/>
        <w:jc w:val="both"/>
      </w:pPr>
      <w:r w:rsidRPr="00C921F2">
        <w:t>Целенаправленность индивидуальных занятий с педагогом взаимосвязана со степенью сознательности, осмысленности домашней работы студента. Повышение интеллектуальной активности является обязательным условием воспитания самостоятельного подхода студента к разрешению конкретных исполнительских и музыкально-педагогических задач. Следует объяснять студенту нерациональность бессистемной, неверно спланированной самостоятельной работы, так как может возникнуть опасность технологических ошибок, закрепление нежелательных привычек и отрицательных навыков.</w:t>
      </w:r>
    </w:p>
    <w:p w:rsidR="005E25E2" w:rsidRPr="00C921F2" w:rsidRDefault="005E25E2" w:rsidP="00F914FB">
      <w:pPr>
        <w:autoSpaceDE w:val="0"/>
        <w:spacing w:after="200" w:line="276" w:lineRule="auto"/>
        <w:ind w:firstLine="720"/>
        <w:jc w:val="both"/>
      </w:pPr>
      <w:r w:rsidRPr="00C921F2">
        <w:t xml:space="preserve">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труда. Выполнение на том или ином уровне заданий для самостоятельной </w:t>
      </w:r>
      <w:r w:rsidR="006202DE">
        <w:t>работы даёт педагогу основания</w:t>
      </w:r>
      <w:r w:rsidRPr="00C921F2">
        <w:t>:</w:t>
      </w:r>
    </w:p>
    <w:p w:rsidR="005E25E2" w:rsidRPr="00C921F2" w:rsidRDefault="005E25E2" w:rsidP="00F914FB">
      <w:pPr>
        <w:numPr>
          <w:ilvl w:val="0"/>
          <w:numId w:val="14"/>
        </w:numPr>
        <w:suppressAutoHyphens/>
        <w:autoSpaceDE w:val="0"/>
        <w:spacing w:after="200" w:line="276" w:lineRule="auto"/>
        <w:ind w:left="796"/>
        <w:jc w:val="both"/>
      </w:pPr>
      <w:r w:rsidRPr="00C921F2">
        <w:t>судить о степени освоения студентом учебного материала</w:t>
      </w:r>
      <w:r w:rsidR="0073535C">
        <w:t xml:space="preserve"> и сформированности компетенций</w:t>
      </w:r>
      <w:r w:rsidRPr="00C921F2">
        <w:t>;</w:t>
      </w:r>
    </w:p>
    <w:p w:rsidR="005E25E2" w:rsidRPr="00C921F2" w:rsidRDefault="005E25E2" w:rsidP="00F914FB">
      <w:pPr>
        <w:numPr>
          <w:ilvl w:val="0"/>
          <w:numId w:val="14"/>
        </w:numPr>
        <w:suppressAutoHyphens/>
        <w:autoSpaceDE w:val="0"/>
        <w:spacing w:after="200" w:line="276" w:lineRule="auto"/>
        <w:ind w:left="796"/>
        <w:jc w:val="both"/>
      </w:pPr>
      <w:r w:rsidRPr="00C921F2">
        <w:t>следить за ростом его интеллектуального багажа;</w:t>
      </w:r>
    </w:p>
    <w:p w:rsidR="005E25E2" w:rsidRPr="00C921F2" w:rsidRDefault="005E25E2" w:rsidP="00F914FB">
      <w:pPr>
        <w:numPr>
          <w:ilvl w:val="0"/>
          <w:numId w:val="14"/>
        </w:numPr>
        <w:suppressAutoHyphens/>
        <w:autoSpaceDE w:val="0"/>
        <w:spacing w:after="200" w:line="276" w:lineRule="auto"/>
        <w:ind w:left="796"/>
        <w:jc w:val="both"/>
      </w:pPr>
      <w:r w:rsidRPr="00C921F2">
        <w:t>оценивать уровень заинтересованности студента к учебной дисциплине, его психологическую мотивацию;</w:t>
      </w:r>
    </w:p>
    <w:p w:rsidR="005E25E2" w:rsidRPr="00C921F2" w:rsidRDefault="005E25E2" w:rsidP="00F914FB">
      <w:pPr>
        <w:numPr>
          <w:ilvl w:val="0"/>
          <w:numId w:val="14"/>
        </w:numPr>
        <w:suppressAutoHyphens/>
        <w:autoSpaceDE w:val="0"/>
        <w:spacing w:after="200" w:line="276" w:lineRule="auto"/>
        <w:ind w:left="796"/>
        <w:jc w:val="both"/>
      </w:pPr>
      <w:r w:rsidRPr="00C921F2">
        <w:t>понять особенности творческого потенциала и индивидуальность студента с целью дальнейшего их использования в музыкально-образовательном процессе;</w:t>
      </w:r>
    </w:p>
    <w:p w:rsidR="00ED7042" w:rsidRPr="00C921F2" w:rsidRDefault="00ED7042" w:rsidP="00F914FB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C921F2">
        <w:rPr>
          <w:iCs/>
        </w:rPr>
        <w:t>Обязательная самостоятельная работа</w:t>
      </w:r>
      <w:r w:rsidRPr="00C921F2">
        <w:rPr>
          <w:i/>
          <w:iCs/>
        </w:rPr>
        <w:t xml:space="preserve"> </w:t>
      </w:r>
      <w:r w:rsidRPr="00C921F2">
        <w:t xml:space="preserve">обеспечивает подготовку студента к текущим аудиторным занятиям. Результаты этой подготовки проявляются в </w:t>
      </w:r>
      <w:r w:rsidR="00854DF9" w:rsidRPr="00C921F2">
        <w:t xml:space="preserve">выученности нотного материала, скорости реакции на вносимые педагогом коррективы в исполнение, </w:t>
      </w:r>
      <w:r w:rsidR="005024B5" w:rsidRPr="00C921F2">
        <w:t>понимании действий всех участников ансамбля и умении предугадывать их действия.</w:t>
      </w:r>
      <w:r w:rsidRPr="00C921F2">
        <w:t xml:space="preserve"> </w:t>
      </w:r>
      <w:r w:rsidR="0073535C">
        <w:t>Оценки</w:t>
      </w:r>
      <w:r w:rsidRPr="00C921F2">
        <w:t xml:space="preserve">, полученные студентом по результатам аудиторной работы, формируют </w:t>
      </w:r>
      <w:r w:rsidR="0073535C">
        <w:t xml:space="preserve">итоговую </w:t>
      </w:r>
      <w:r w:rsidRPr="00C921F2">
        <w:t>оценку текущей успеваемости студента по дисциплине</w:t>
      </w:r>
      <w:r w:rsidR="0073535C">
        <w:t xml:space="preserve"> в семестре</w:t>
      </w:r>
      <w:r w:rsidRPr="00C921F2">
        <w:t>.</w:t>
      </w:r>
    </w:p>
    <w:p w:rsidR="00D00085" w:rsidRPr="00082AF2" w:rsidRDefault="00D00085" w:rsidP="00F914FB">
      <w:pPr>
        <w:spacing w:after="200" w:line="276" w:lineRule="auto"/>
        <w:rPr>
          <w:sz w:val="28"/>
          <w:szCs w:val="28"/>
        </w:rPr>
      </w:pPr>
      <w:r w:rsidRPr="00082AF2">
        <w:rPr>
          <w:sz w:val="28"/>
          <w:szCs w:val="28"/>
        </w:rPr>
        <w:br w:type="page"/>
      </w:r>
    </w:p>
    <w:p w:rsidR="00BE1191" w:rsidRPr="00C921F2" w:rsidRDefault="00BE1191" w:rsidP="00C921F2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536199486"/>
      <w:bookmarkStart w:id="3" w:name="_Toc95136322"/>
      <w:r w:rsidRPr="00C921F2">
        <w:rPr>
          <w:rFonts w:ascii="Times New Roman" w:hAnsi="Times New Roman" w:cs="Times New Roman"/>
          <w:b/>
          <w:color w:val="auto"/>
          <w:sz w:val="24"/>
          <w:szCs w:val="24"/>
        </w:rPr>
        <w:t>ФОРМЫ САМОСТОЯТЕЛЬНОЙ РАБОТЫ ОБУЧАЮЩИХСЯ</w:t>
      </w:r>
      <w:bookmarkEnd w:id="2"/>
      <w:bookmarkEnd w:id="3"/>
    </w:p>
    <w:p w:rsidR="00F914FB" w:rsidRDefault="00F914FB" w:rsidP="00C921F2">
      <w:pPr>
        <w:autoSpaceDE w:val="0"/>
        <w:autoSpaceDN w:val="0"/>
        <w:adjustRightInd w:val="0"/>
        <w:ind w:firstLine="567"/>
      </w:pPr>
    </w:p>
    <w:p w:rsidR="00BE1191" w:rsidRDefault="00BE1191" w:rsidP="00C921F2">
      <w:pPr>
        <w:autoSpaceDE w:val="0"/>
        <w:autoSpaceDN w:val="0"/>
        <w:adjustRightInd w:val="0"/>
        <w:ind w:firstLine="567"/>
        <w:rPr>
          <w:b/>
        </w:rPr>
      </w:pPr>
      <w:r w:rsidRPr="00C921F2">
        <w:rPr>
          <w:b/>
          <w:bCs/>
        </w:rPr>
        <w:t xml:space="preserve">Самостоятельная работа студентов по дисциплине </w:t>
      </w:r>
      <w:r w:rsidR="001F6B99" w:rsidRPr="001F6B99">
        <w:rPr>
          <w:b/>
        </w:rPr>
        <w:t>«</w:t>
      </w:r>
      <w:r w:rsidR="001F6B99">
        <w:rPr>
          <w:b/>
        </w:rPr>
        <w:t>С</w:t>
      </w:r>
      <w:r w:rsidR="001F6B99" w:rsidRPr="001F6B99">
        <w:rPr>
          <w:b/>
        </w:rPr>
        <w:t>пециальный инструмент»</w:t>
      </w:r>
    </w:p>
    <w:p w:rsidR="00F914FB" w:rsidRPr="00C921F2" w:rsidRDefault="00F914FB" w:rsidP="00C921F2">
      <w:pPr>
        <w:autoSpaceDE w:val="0"/>
        <w:autoSpaceDN w:val="0"/>
        <w:adjustRightInd w:val="0"/>
        <w:ind w:firstLine="567"/>
        <w:rPr>
          <w:b/>
          <w:bCs/>
        </w:rPr>
      </w:pPr>
    </w:p>
    <w:p w:rsidR="00C657F7" w:rsidRPr="00C921F2" w:rsidRDefault="00C657F7" w:rsidP="00C921F2">
      <w:pPr>
        <w:rPr>
          <w:color w:val="FF0000"/>
          <w:u w:val="single"/>
          <w:lang w:eastAsia="zh-CN"/>
        </w:rPr>
      </w:pPr>
      <w:r w:rsidRPr="00C921F2">
        <w:rPr>
          <w:lang w:eastAsia="zh-CN"/>
        </w:rPr>
        <w:t xml:space="preserve">Форма обучения </w:t>
      </w:r>
      <w:r w:rsidRPr="00C921F2">
        <w:rPr>
          <w:b/>
          <w:u w:val="single"/>
          <w:lang w:eastAsia="zh-CN"/>
        </w:rPr>
        <w:t>очная</w:t>
      </w:r>
    </w:p>
    <w:p w:rsidR="0074178E" w:rsidRDefault="0074178E" w:rsidP="00FA3480">
      <w:pPr>
        <w:autoSpaceDE w:val="0"/>
        <w:autoSpaceDN w:val="0"/>
        <w:adjustRightInd w:val="0"/>
        <w:ind w:firstLine="567"/>
        <w:jc w:val="right"/>
        <w:rPr>
          <w:b/>
          <w:bCs/>
        </w:rPr>
      </w:pPr>
      <w:r w:rsidRPr="00C921F2">
        <w:rPr>
          <w:b/>
          <w:bCs/>
        </w:rPr>
        <w:t>Таблица 3</w:t>
      </w:r>
      <w:r>
        <w:rPr>
          <w:b/>
          <w:bCs/>
        </w:rPr>
        <w:t>.1</w:t>
      </w:r>
    </w:p>
    <w:p w:rsidR="0074178E" w:rsidRDefault="0074178E" w:rsidP="0074178E">
      <w:pPr>
        <w:rPr>
          <w:lang w:eastAsia="zh-CN"/>
        </w:rPr>
      </w:pPr>
      <w:r w:rsidRPr="009C431B">
        <w:rPr>
          <w:lang w:eastAsia="zh-CN"/>
        </w:rPr>
        <w:t>Струнные щипковые инструменты</w:t>
      </w:r>
    </w:p>
    <w:p w:rsidR="0074178E" w:rsidRDefault="0074178E" w:rsidP="0074178E">
      <w:pPr>
        <w:rPr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3"/>
        <w:gridCol w:w="3166"/>
        <w:gridCol w:w="670"/>
        <w:gridCol w:w="657"/>
        <w:gridCol w:w="2969"/>
        <w:gridCol w:w="1665"/>
      </w:tblGrid>
      <w:tr w:rsidR="00C657F7" w:rsidRPr="00082AF2" w:rsidTr="008929BF">
        <w:trPr>
          <w:trHeight w:val="1321"/>
        </w:trPr>
        <w:tc>
          <w:tcPr>
            <w:tcW w:w="231" w:type="pct"/>
            <w:shd w:val="clear" w:color="000000" w:fill="D9D9D9"/>
            <w:noWrap/>
            <w:vAlign w:val="center"/>
            <w:hideMark/>
          </w:tcPr>
          <w:p w:rsidR="00C657F7" w:rsidRPr="00082AF2" w:rsidRDefault="00C657F7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№</w:t>
            </w:r>
          </w:p>
        </w:tc>
        <w:tc>
          <w:tcPr>
            <w:tcW w:w="1654" w:type="pct"/>
            <w:shd w:val="clear" w:color="000000" w:fill="D9D9D9"/>
            <w:vAlign w:val="center"/>
            <w:hideMark/>
          </w:tcPr>
          <w:p w:rsidR="00C657F7" w:rsidRPr="00082AF2" w:rsidRDefault="00C657F7" w:rsidP="00C657F7">
            <w:pPr>
              <w:jc w:val="center"/>
              <w:rPr>
                <w:iCs/>
              </w:rPr>
            </w:pPr>
            <w:r w:rsidRPr="00082AF2">
              <w:rPr>
                <w:iCs/>
              </w:rPr>
              <w:t>Раздел</w:t>
            </w:r>
          </w:p>
          <w:p w:rsidR="00C657F7" w:rsidRPr="00082AF2" w:rsidRDefault="00C657F7" w:rsidP="00622E53">
            <w:pPr>
              <w:jc w:val="center"/>
              <w:rPr>
                <w:color w:val="000000"/>
              </w:rPr>
            </w:pPr>
            <w:r w:rsidRPr="00082AF2">
              <w:rPr>
                <w:iCs/>
              </w:rPr>
              <w:t>Дисциплины</w:t>
            </w:r>
          </w:p>
        </w:tc>
        <w:tc>
          <w:tcPr>
            <w:tcW w:w="350" w:type="pct"/>
            <w:shd w:val="clear" w:color="000000" w:fill="D9D9D9"/>
            <w:noWrap/>
            <w:textDirection w:val="btLr"/>
            <w:vAlign w:val="center"/>
            <w:hideMark/>
          </w:tcPr>
          <w:p w:rsidR="00C657F7" w:rsidRPr="00082AF2" w:rsidRDefault="00C657F7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Семестр</w:t>
            </w:r>
          </w:p>
        </w:tc>
        <w:tc>
          <w:tcPr>
            <w:tcW w:w="343" w:type="pct"/>
            <w:shd w:val="clear" w:color="000000" w:fill="D9D9D9"/>
            <w:noWrap/>
            <w:textDirection w:val="btLr"/>
            <w:vAlign w:val="center"/>
            <w:hideMark/>
          </w:tcPr>
          <w:p w:rsidR="00C657F7" w:rsidRPr="00082AF2" w:rsidRDefault="00C657F7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Неделя семестра</w:t>
            </w:r>
          </w:p>
        </w:tc>
        <w:tc>
          <w:tcPr>
            <w:tcW w:w="1551" w:type="pct"/>
            <w:shd w:val="clear" w:color="000000" w:fill="D9D9D9"/>
            <w:vAlign w:val="center"/>
            <w:hideMark/>
          </w:tcPr>
          <w:p w:rsidR="00C657F7" w:rsidRPr="00082AF2" w:rsidRDefault="00C657F7" w:rsidP="00920703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Форма самостоятельной работы</w:t>
            </w:r>
          </w:p>
          <w:p w:rsidR="00C657F7" w:rsidRPr="00082AF2" w:rsidRDefault="00C657F7" w:rsidP="00920703">
            <w:pPr>
              <w:jc w:val="center"/>
              <w:rPr>
                <w:color w:val="000000"/>
              </w:rPr>
            </w:pPr>
          </w:p>
        </w:tc>
        <w:tc>
          <w:tcPr>
            <w:tcW w:w="870" w:type="pct"/>
            <w:shd w:val="clear" w:color="000000" w:fill="D9D9D9"/>
            <w:vAlign w:val="center"/>
            <w:hideMark/>
          </w:tcPr>
          <w:p w:rsidR="00C657F7" w:rsidRPr="00082AF2" w:rsidRDefault="00C657F7" w:rsidP="00920703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Трудоёмкость в часах</w:t>
            </w:r>
          </w:p>
          <w:p w:rsidR="00C657F7" w:rsidRPr="00082AF2" w:rsidRDefault="00C657F7" w:rsidP="00920703">
            <w:pPr>
              <w:jc w:val="center"/>
              <w:rPr>
                <w:color w:val="000000"/>
              </w:rPr>
            </w:pPr>
          </w:p>
        </w:tc>
      </w:tr>
      <w:tr w:rsidR="0074178E" w:rsidRPr="00082AF2" w:rsidTr="00FF3F6B">
        <w:tc>
          <w:tcPr>
            <w:tcW w:w="231" w:type="pct"/>
            <w:vMerge w:val="restart"/>
            <w:shd w:val="clear" w:color="000000" w:fill="FFFFFF"/>
            <w:noWrap/>
            <w:vAlign w:val="center"/>
          </w:tcPr>
          <w:p w:rsidR="0074178E" w:rsidRPr="001158DC" w:rsidRDefault="0074178E" w:rsidP="001158DC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</w:rPr>
            </w:pPr>
          </w:p>
        </w:tc>
        <w:tc>
          <w:tcPr>
            <w:tcW w:w="1654" w:type="pct"/>
            <w:vMerge w:val="restart"/>
            <w:shd w:val="clear" w:color="000000" w:fill="FFFFFF"/>
            <w:hideMark/>
          </w:tcPr>
          <w:p w:rsidR="0074178E" w:rsidRPr="002A1B29" w:rsidRDefault="0074178E" w:rsidP="00FA3480">
            <w:pPr>
              <w:rPr>
                <w:color w:val="000000"/>
              </w:rPr>
            </w:pPr>
            <w:r w:rsidRPr="006E1021">
              <w:rPr>
                <w:color w:val="000000"/>
                <w:sz w:val="20"/>
                <w:szCs w:val="20"/>
              </w:rPr>
              <w:t xml:space="preserve">Работа над </w:t>
            </w:r>
            <w:r>
              <w:rPr>
                <w:color w:val="000000"/>
                <w:sz w:val="20"/>
                <w:szCs w:val="20"/>
              </w:rPr>
              <w:t xml:space="preserve">мажорными одноголосными </w:t>
            </w:r>
            <w:r w:rsidRPr="006E1021">
              <w:rPr>
                <w:color w:val="000000"/>
                <w:sz w:val="20"/>
                <w:szCs w:val="20"/>
              </w:rPr>
              <w:t xml:space="preserve">гаммами в </w:t>
            </w:r>
            <w:r>
              <w:rPr>
                <w:color w:val="000000"/>
                <w:sz w:val="20"/>
                <w:szCs w:val="20"/>
              </w:rPr>
              <w:t xml:space="preserve">три </w:t>
            </w:r>
            <w:r w:rsidRPr="006E1021">
              <w:rPr>
                <w:color w:val="000000"/>
                <w:sz w:val="20"/>
                <w:szCs w:val="20"/>
              </w:rPr>
              <w:t xml:space="preserve">октавы; </w:t>
            </w:r>
            <w:r>
              <w:rPr>
                <w:color w:val="000000"/>
                <w:sz w:val="20"/>
                <w:szCs w:val="20"/>
              </w:rPr>
              <w:t>арпеджио, аккордами, гаммами интервалами в две октавы;</w:t>
            </w:r>
            <w:r w:rsidRPr="006E1021">
              <w:rPr>
                <w:color w:val="000000"/>
                <w:sz w:val="20"/>
                <w:szCs w:val="20"/>
              </w:rPr>
              <w:br/>
            </w:r>
            <w:r w:rsidRPr="006E1021">
              <w:rPr>
                <w:color w:val="000000"/>
                <w:sz w:val="20"/>
                <w:szCs w:val="20"/>
              </w:rPr>
              <w:br/>
              <w:t xml:space="preserve">Работа над этюдами;  </w:t>
            </w:r>
            <w:r w:rsidRPr="006E1021">
              <w:rPr>
                <w:color w:val="000000"/>
                <w:sz w:val="20"/>
                <w:szCs w:val="20"/>
              </w:rPr>
              <w:br/>
            </w:r>
            <w:r w:rsidRPr="006E1021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Работа над полифоническим произведением, произведением крупной формы, виртуозной пьесой, кантиленой.</w:t>
            </w:r>
          </w:p>
        </w:tc>
        <w:tc>
          <w:tcPr>
            <w:tcW w:w="350" w:type="pct"/>
            <w:vMerge w:val="restart"/>
            <w:shd w:val="clear" w:color="000000" w:fill="FFFFFF"/>
            <w:noWrap/>
            <w:vAlign w:val="center"/>
            <w:hideMark/>
          </w:tcPr>
          <w:p w:rsidR="0074178E" w:rsidRPr="00082AF2" w:rsidRDefault="0074178E" w:rsidP="003F2F44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I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74178E" w:rsidRPr="002A1B29" w:rsidRDefault="0074178E" w:rsidP="00FD50F7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74178E" w:rsidRPr="00082AF2" w:rsidRDefault="0074178E" w:rsidP="00893696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893696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893696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74178E" w:rsidRPr="002A1B29" w:rsidRDefault="0074178E" w:rsidP="00FD50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74178E" w:rsidRPr="00082AF2" w:rsidTr="00FF3F6B">
        <w:tc>
          <w:tcPr>
            <w:tcW w:w="231" w:type="pct"/>
            <w:vMerge/>
            <w:vAlign w:val="center"/>
          </w:tcPr>
          <w:p w:rsidR="0074178E" w:rsidRPr="001158DC" w:rsidRDefault="0074178E" w:rsidP="001158DC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654" w:type="pct"/>
            <w:vMerge/>
            <w:vAlign w:val="center"/>
            <w:hideMark/>
          </w:tcPr>
          <w:p w:rsidR="0074178E" w:rsidRPr="00082AF2" w:rsidRDefault="0074178E" w:rsidP="00C657F7">
            <w:pPr>
              <w:rPr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74178E" w:rsidRPr="00082AF2" w:rsidRDefault="0074178E" w:rsidP="00C657F7">
            <w:pPr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74178E" w:rsidRPr="002A1B29" w:rsidRDefault="0074178E" w:rsidP="00FD50F7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9-17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74178E" w:rsidRPr="00082AF2" w:rsidRDefault="0074178E" w:rsidP="00FD50F7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FD50F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FD50F7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74178E" w:rsidRPr="002A1B29" w:rsidRDefault="0074178E" w:rsidP="00FD50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</w:tr>
      <w:tr w:rsidR="0074178E" w:rsidRPr="00082AF2" w:rsidTr="00FF3F6B">
        <w:tc>
          <w:tcPr>
            <w:tcW w:w="231" w:type="pct"/>
            <w:shd w:val="clear" w:color="auto" w:fill="D9D9D9" w:themeFill="background1" w:themeFillShade="D9"/>
          </w:tcPr>
          <w:p w:rsidR="0074178E" w:rsidRPr="001158DC" w:rsidRDefault="0074178E" w:rsidP="001158DC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</w:rPr>
            </w:pPr>
          </w:p>
        </w:tc>
        <w:tc>
          <w:tcPr>
            <w:tcW w:w="1654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</w:tcPr>
          <w:p w:rsidR="0074178E" w:rsidRDefault="0074178E" w:rsidP="001158DC">
            <w:pPr>
              <w:rPr>
                <w:color w:val="000000"/>
                <w:lang w:val="en-US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</w:tcPr>
          <w:p w:rsidR="0074178E" w:rsidRPr="002A1B29" w:rsidRDefault="0074178E" w:rsidP="001158DC">
            <w:pPr>
              <w:rPr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</w:tcPr>
          <w:p w:rsidR="0074178E" w:rsidRPr="007F1002" w:rsidRDefault="0074178E" w:rsidP="001158DC">
            <w:pPr>
              <w:rPr>
                <w:color w:val="000000"/>
              </w:rPr>
            </w:pPr>
            <w:r w:rsidRPr="007F1002">
              <w:rPr>
                <w:bCs/>
                <w:color w:val="000000"/>
              </w:rPr>
              <w:t>Зачет с оценкой</w:t>
            </w:r>
          </w:p>
        </w:tc>
        <w:tc>
          <w:tcPr>
            <w:tcW w:w="870" w:type="pct"/>
            <w:shd w:val="clear" w:color="auto" w:fill="D9D9D9" w:themeFill="background1" w:themeFillShade="D9"/>
          </w:tcPr>
          <w:p w:rsidR="0074178E" w:rsidRPr="002A1B29" w:rsidRDefault="0074178E" w:rsidP="001158DC">
            <w:pPr>
              <w:jc w:val="center"/>
              <w:rPr>
                <w:color w:val="000000"/>
              </w:rPr>
            </w:pPr>
          </w:p>
        </w:tc>
      </w:tr>
      <w:tr w:rsidR="0074178E" w:rsidRPr="00082AF2" w:rsidTr="00FF3F6B">
        <w:tc>
          <w:tcPr>
            <w:tcW w:w="231" w:type="pct"/>
            <w:vMerge w:val="restart"/>
            <w:shd w:val="clear" w:color="000000" w:fill="FFFFFF"/>
            <w:vAlign w:val="center"/>
          </w:tcPr>
          <w:p w:rsidR="0074178E" w:rsidRPr="001158DC" w:rsidRDefault="0074178E" w:rsidP="001158DC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654" w:type="pct"/>
            <w:vMerge w:val="restart"/>
            <w:hideMark/>
          </w:tcPr>
          <w:p w:rsidR="0074178E" w:rsidRPr="002A1B29" w:rsidRDefault="0074178E" w:rsidP="00FA3480">
            <w:pPr>
              <w:rPr>
                <w:color w:val="000000"/>
              </w:rPr>
            </w:pPr>
            <w:r w:rsidRPr="006E1021">
              <w:rPr>
                <w:color w:val="000000"/>
                <w:sz w:val="20"/>
                <w:szCs w:val="20"/>
              </w:rPr>
              <w:t xml:space="preserve">Работа над </w:t>
            </w:r>
            <w:r>
              <w:rPr>
                <w:color w:val="000000"/>
                <w:sz w:val="20"/>
                <w:szCs w:val="20"/>
              </w:rPr>
              <w:t xml:space="preserve">минорными одноголосными </w:t>
            </w:r>
            <w:r w:rsidRPr="006E1021">
              <w:rPr>
                <w:color w:val="000000"/>
                <w:sz w:val="20"/>
                <w:szCs w:val="20"/>
              </w:rPr>
              <w:t xml:space="preserve">гаммами в </w:t>
            </w:r>
            <w:r>
              <w:rPr>
                <w:color w:val="000000"/>
                <w:sz w:val="20"/>
                <w:szCs w:val="20"/>
              </w:rPr>
              <w:t xml:space="preserve">три </w:t>
            </w:r>
            <w:r w:rsidRPr="006E1021">
              <w:rPr>
                <w:color w:val="000000"/>
                <w:sz w:val="20"/>
                <w:szCs w:val="20"/>
              </w:rPr>
              <w:t xml:space="preserve">октавы; </w:t>
            </w:r>
            <w:r>
              <w:rPr>
                <w:color w:val="000000"/>
                <w:sz w:val="20"/>
                <w:szCs w:val="20"/>
              </w:rPr>
              <w:t>арпеджио, аккордами, гаммами интервалами в две октавы;</w:t>
            </w:r>
            <w:r w:rsidRPr="006E1021">
              <w:rPr>
                <w:color w:val="000000"/>
                <w:sz w:val="20"/>
                <w:szCs w:val="20"/>
              </w:rPr>
              <w:br/>
            </w:r>
            <w:r w:rsidRPr="006E1021">
              <w:rPr>
                <w:color w:val="000000"/>
                <w:sz w:val="20"/>
                <w:szCs w:val="20"/>
              </w:rPr>
              <w:br/>
              <w:t xml:space="preserve">Работа над этюдами;  </w:t>
            </w:r>
            <w:r w:rsidRPr="006E1021">
              <w:rPr>
                <w:color w:val="000000"/>
                <w:sz w:val="20"/>
                <w:szCs w:val="20"/>
              </w:rPr>
              <w:br/>
            </w:r>
            <w:r w:rsidRPr="006E1021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Работа над полифоническим произведением, произведением крупной формы, виртуозной пьесой, кантиленой</w:t>
            </w:r>
          </w:p>
        </w:tc>
        <w:tc>
          <w:tcPr>
            <w:tcW w:w="350" w:type="pct"/>
            <w:vMerge w:val="restart"/>
            <w:vAlign w:val="center"/>
            <w:hideMark/>
          </w:tcPr>
          <w:p w:rsidR="0074178E" w:rsidRPr="003F2F44" w:rsidRDefault="0074178E" w:rsidP="007F1002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II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74178E" w:rsidRPr="002A1B29" w:rsidRDefault="0074178E" w:rsidP="00FD50F7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74178E" w:rsidRPr="00082AF2" w:rsidRDefault="0074178E" w:rsidP="00FD50F7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FD50F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FD50F7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74178E" w:rsidRPr="002A1B29" w:rsidRDefault="0074178E" w:rsidP="00FD50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</w:tr>
      <w:tr w:rsidR="0074178E" w:rsidRPr="00082AF2" w:rsidTr="00FF3F6B">
        <w:tc>
          <w:tcPr>
            <w:tcW w:w="231" w:type="pct"/>
            <w:vMerge/>
            <w:vAlign w:val="center"/>
          </w:tcPr>
          <w:p w:rsidR="0074178E" w:rsidRPr="001158DC" w:rsidRDefault="0074178E" w:rsidP="001158DC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654" w:type="pct"/>
            <w:vMerge/>
            <w:vAlign w:val="center"/>
            <w:hideMark/>
          </w:tcPr>
          <w:p w:rsidR="0074178E" w:rsidRPr="00082AF2" w:rsidRDefault="0074178E" w:rsidP="00C657F7">
            <w:pPr>
              <w:rPr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74178E" w:rsidRPr="00082AF2" w:rsidRDefault="0074178E" w:rsidP="00C657F7">
            <w:pPr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74178E" w:rsidRPr="002A1B29" w:rsidRDefault="0074178E" w:rsidP="00FD50F7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9-17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74178E" w:rsidRPr="00082AF2" w:rsidRDefault="0074178E" w:rsidP="00FD50F7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FD50F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FD50F7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74178E" w:rsidRPr="002A1B29" w:rsidRDefault="0074178E" w:rsidP="00FD50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</w:tr>
      <w:tr w:rsidR="0074178E" w:rsidRPr="00082AF2" w:rsidTr="00FF3F6B">
        <w:tc>
          <w:tcPr>
            <w:tcW w:w="231" w:type="pct"/>
            <w:shd w:val="clear" w:color="auto" w:fill="D9D9D9" w:themeFill="background1" w:themeFillShade="D9"/>
          </w:tcPr>
          <w:p w:rsidR="0074178E" w:rsidRPr="001158DC" w:rsidRDefault="0074178E" w:rsidP="008B622D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</w:rPr>
            </w:pPr>
          </w:p>
        </w:tc>
        <w:tc>
          <w:tcPr>
            <w:tcW w:w="1654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</w:tcPr>
          <w:p w:rsidR="0074178E" w:rsidRDefault="0074178E" w:rsidP="008B622D">
            <w:pPr>
              <w:rPr>
                <w:color w:val="000000"/>
                <w:lang w:val="en-US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</w:tcPr>
          <w:p w:rsidR="0074178E" w:rsidRPr="002A1B29" w:rsidRDefault="0074178E" w:rsidP="008B622D">
            <w:pPr>
              <w:rPr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</w:tcPr>
          <w:p w:rsidR="0074178E" w:rsidRPr="00082AF2" w:rsidRDefault="0074178E" w:rsidP="008B622D">
            <w:pPr>
              <w:rPr>
                <w:color w:val="000000"/>
              </w:rPr>
            </w:pPr>
            <w:r>
              <w:rPr>
                <w:color w:val="000000"/>
              </w:rPr>
              <w:t>Экзамен</w:t>
            </w:r>
          </w:p>
        </w:tc>
        <w:tc>
          <w:tcPr>
            <w:tcW w:w="870" w:type="pct"/>
            <w:shd w:val="clear" w:color="auto" w:fill="D9D9D9" w:themeFill="background1" w:themeFillShade="D9"/>
          </w:tcPr>
          <w:p w:rsidR="0074178E" w:rsidRPr="002A1B29" w:rsidRDefault="0074178E" w:rsidP="008B62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74178E" w:rsidRPr="00082AF2" w:rsidTr="00FF3F6B">
        <w:tc>
          <w:tcPr>
            <w:tcW w:w="231" w:type="pct"/>
            <w:vMerge w:val="restart"/>
            <w:shd w:val="clear" w:color="000000" w:fill="FFFFFF"/>
            <w:vAlign w:val="center"/>
          </w:tcPr>
          <w:p w:rsidR="0074178E" w:rsidRPr="001158DC" w:rsidRDefault="0074178E" w:rsidP="001158DC">
            <w:pPr>
              <w:pStyle w:val="af1"/>
              <w:numPr>
                <w:ilvl w:val="0"/>
                <w:numId w:val="24"/>
              </w:numPr>
              <w:rPr>
                <w:color w:val="000000"/>
                <w:lang w:val="en-US"/>
              </w:rPr>
            </w:pPr>
          </w:p>
        </w:tc>
        <w:tc>
          <w:tcPr>
            <w:tcW w:w="1654" w:type="pct"/>
            <w:vMerge w:val="restart"/>
            <w:hideMark/>
          </w:tcPr>
          <w:p w:rsidR="0074178E" w:rsidRPr="002A1B29" w:rsidRDefault="0074178E" w:rsidP="00FA3480">
            <w:pPr>
              <w:spacing w:after="240"/>
              <w:rPr>
                <w:color w:val="000000"/>
              </w:rPr>
            </w:pPr>
            <w:r w:rsidRPr="006E1021">
              <w:rPr>
                <w:color w:val="000000"/>
                <w:sz w:val="20"/>
                <w:szCs w:val="20"/>
              </w:rPr>
              <w:t xml:space="preserve">Работа над </w:t>
            </w:r>
            <w:r>
              <w:rPr>
                <w:color w:val="000000"/>
                <w:sz w:val="20"/>
                <w:szCs w:val="20"/>
              </w:rPr>
              <w:t xml:space="preserve">мажорными одноголосными </w:t>
            </w:r>
            <w:r w:rsidRPr="006E1021">
              <w:rPr>
                <w:color w:val="000000"/>
                <w:sz w:val="20"/>
                <w:szCs w:val="20"/>
              </w:rPr>
              <w:t xml:space="preserve">гаммами в </w:t>
            </w:r>
            <w:r>
              <w:rPr>
                <w:color w:val="000000"/>
                <w:sz w:val="20"/>
                <w:szCs w:val="20"/>
              </w:rPr>
              <w:t xml:space="preserve">три </w:t>
            </w:r>
            <w:r w:rsidRPr="006E1021">
              <w:rPr>
                <w:color w:val="000000"/>
                <w:sz w:val="20"/>
                <w:szCs w:val="20"/>
              </w:rPr>
              <w:t xml:space="preserve">октавы; </w:t>
            </w:r>
            <w:r>
              <w:rPr>
                <w:color w:val="000000"/>
                <w:sz w:val="20"/>
                <w:szCs w:val="20"/>
              </w:rPr>
              <w:t>арпеджио, аккордами, гаммами интервалами в две октавы;</w:t>
            </w:r>
            <w:r w:rsidRPr="006E1021">
              <w:rPr>
                <w:color w:val="000000"/>
                <w:sz w:val="20"/>
                <w:szCs w:val="20"/>
              </w:rPr>
              <w:br/>
            </w:r>
            <w:r w:rsidRPr="006E1021">
              <w:rPr>
                <w:color w:val="000000"/>
                <w:sz w:val="20"/>
                <w:szCs w:val="20"/>
              </w:rPr>
              <w:br/>
              <w:t xml:space="preserve">Работа над этюдами;  </w:t>
            </w:r>
            <w:r w:rsidRPr="006E1021">
              <w:rPr>
                <w:color w:val="000000"/>
                <w:sz w:val="20"/>
                <w:szCs w:val="20"/>
              </w:rPr>
              <w:br/>
            </w:r>
            <w:r w:rsidRPr="006E1021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Работа над полифоническим произведением, произведением крупной формы, виртуозной пьесой, кантиленой.</w:t>
            </w:r>
          </w:p>
        </w:tc>
        <w:tc>
          <w:tcPr>
            <w:tcW w:w="350" w:type="pct"/>
            <w:vMerge w:val="restart"/>
            <w:vAlign w:val="center"/>
            <w:hideMark/>
          </w:tcPr>
          <w:p w:rsidR="0074178E" w:rsidRPr="003F2F44" w:rsidRDefault="0074178E" w:rsidP="007F1002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III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74178E" w:rsidRPr="002A1B29" w:rsidRDefault="0074178E" w:rsidP="00FD50F7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74178E" w:rsidRPr="00082AF2" w:rsidRDefault="0074178E" w:rsidP="00FD50F7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FD50F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FD50F7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74178E" w:rsidRPr="002A1B29" w:rsidRDefault="0074178E" w:rsidP="00FD50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74178E" w:rsidRPr="00082AF2" w:rsidTr="00FF3F6B">
        <w:tc>
          <w:tcPr>
            <w:tcW w:w="231" w:type="pct"/>
            <w:vMerge/>
            <w:vAlign w:val="center"/>
          </w:tcPr>
          <w:p w:rsidR="0074178E" w:rsidRPr="001158DC" w:rsidRDefault="0074178E" w:rsidP="001158DC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654" w:type="pct"/>
            <w:vMerge/>
            <w:vAlign w:val="center"/>
            <w:hideMark/>
          </w:tcPr>
          <w:p w:rsidR="0074178E" w:rsidRPr="00082AF2" w:rsidRDefault="0074178E" w:rsidP="00C657F7">
            <w:pPr>
              <w:rPr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74178E" w:rsidRPr="00082AF2" w:rsidRDefault="0074178E" w:rsidP="00C657F7">
            <w:pPr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74178E" w:rsidRPr="002A1B29" w:rsidRDefault="0074178E" w:rsidP="00FD50F7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9-17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74178E" w:rsidRPr="00082AF2" w:rsidRDefault="0074178E" w:rsidP="00FD50F7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FD50F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FD50F7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74178E" w:rsidRPr="002A1B29" w:rsidRDefault="0074178E" w:rsidP="00FD50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</w:tr>
      <w:tr w:rsidR="0074178E" w:rsidRPr="00082AF2" w:rsidTr="00FF3F6B">
        <w:tc>
          <w:tcPr>
            <w:tcW w:w="231" w:type="pct"/>
            <w:shd w:val="clear" w:color="auto" w:fill="D9D9D9" w:themeFill="background1" w:themeFillShade="D9"/>
          </w:tcPr>
          <w:p w:rsidR="0074178E" w:rsidRPr="001158DC" w:rsidRDefault="0074178E" w:rsidP="008B622D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</w:rPr>
            </w:pPr>
          </w:p>
        </w:tc>
        <w:tc>
          <w:tcPr>
            <w:tcW w:w="1654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</w:tcPr>
          <w:p w:rsidR="0074178E" w:rsidRDefault="0074178E" w:rsidP="008B622D">
            <w:pPr>
              <w:rPr>
                <w:color w:val="000000"/>
                <w:lang w:val="en-US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</w:tcPr>
          <w:p w:rsidR="0074178E" w:rsidRPr="002A1B29" w:rsidRDefault="0074178E" w:rsidP="008B622D">
            <w:pPr>
              <w:rPr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</w:tcPr>
          <w:p w:rsidR="0074178E" w:rsidRPr="007F1002" w:rsidRDefault="0074178E" w:rsidP="00574681">
            <w:pPr>
              <w:rPr>
                <w:color w:val="000000"/>
              </w:rPr>
            </w:pPr>
            <w:r w:rsidRPr="007F1002">
              <w:rPr>
                <w:bCs/>
                <w:color w:val="000000"/>
              </w:rPr>
              <w:t>Зачет с оценкой</w:t>
            </w:r>
          </w:p>
        </w:tc>
        <w:tc>
          <w:tcPr>
            <w:tcW w:w="870" w:type="pct"/>
            <w:shd w:val="clear" w:color="auto" w:fill="D9D9D9" w:themeFill="background1" w:themeFillShade="D9"/>
          </w:tcPr>
          <w:p w:rsidR="0074178E" w:rsidRPr="002A1B29" w:rsidRDefault="0074178E" w:rsidP="00574681">
            <w:pPr>
              <w:jc w:val="center"/>
              <w:rPr>
                <w:color w:val="000000"/>
              </w:rPr>
            </w:pPr>
          </w:p>
        </w:tc>
      </w:tr>
      <w:tr w:rsidR="0074178E" w:rsidRPr="00082AF2" w:rsidTr="00FF3F6B">
        <w:tc>
          <w:tcPr>
            <w:tcW w:w="231" w:type="pct"/>
            <w:vMerge w:val="restart"/>
            <w:shd w:val="clear" w:color="000000" w:fill="FFFFFF"/>
            <w:vAlign w:val="center"/>
          </w:tcPr>
          <w:p w:rsidR="0074178E" w:rsidRPr="001158DC" w:rsidRDefault="0074178E" w:rsidP="001158DC">
            <w:pPr>
              <w:pStyle w:val="af1"/>
              <w:numPr>
                <w:ilvl w:val="0"/>
                <w:numId w:val="24"/>
              </w:numPr>
              <w:rPr>
                <w:color w:val="000000"/>
                <w:lang w:val="en-US"/>
              </w:rPr>
            </w:pPr>
          </w:p>
        </w:tc>
        <w:tc>
          <w:tcPr>
            <w:tcW w:w="1654" w:type="pct"/>
            <w:vMerge w:val="restart"/>
            <w:shd w:val="clear" w:color="000000" w:fill="FFFFFF"/>
            <w:hideMark/>
          </w:tcPr>
          <w:p w:rsidR="0074178E" w:rsidRPr="002A1B29" w:rsidRDefault="0074178E" w:rsidP="00FA3480">
            <w:pPr>
              <w:rPr>
                <w:color w:val="000000"/>
              </w:rPr>
            </w:pPr>
            <w:r w:rsidRPr="006E1021">
              <w:rPr>
                <w:color w:val="000000"/>
                <w:sz w:val="20"/>
                <w:szCs w:val="20"/>
              </w:rPr>
              <w:t xml:space="preserve">Работа над </w:t>
            </w:r>
            <w:r>
              <w:rPr>
                <w:color w:val="000000"/>
                <w:sz w:val="20"/>
                <w:szCs w:val="20"/>
              </w:rPr>
              <w:t xml:space="preserve">минорными одноголосными </w:t>
            </w:r>
            <w:r w:rsidRPr="006E1021">
              <w:rPr>
                <w:color w:val="000000"/>
                <w:sz w:val="20"/>
                <w:szCs w:val="20"/>
              </w:rPr>
              <w:t xml:space="preserve">гаммами в </w:t>
            </w:r>
            <w:r>
              <w:rPr>
                <w:color w:val="000000"/>
                <w:sz w:val="20"/>
                <w:szCs w:val="20"/>
              </w:rPr>
              <w:t xml:space="preserve">три </w:t>
            </w:r>
            <w:r w:rsidRPr="006E1021">
              <w:rPr>
                <w:color w:val="000000"/>
                <w:sz w:val="20"/>
                <w:szCs w:val="20"/>
              </w:rPr>
              <w:t xml:space="preserve">октавы; </w:t>
            </w:r>
            <w:r>
              <w:rPr>
                <w:color w:val="000000"/>
                <w:sz w:val="20"/>
                <w:szCs w:val="20"/>
              </w:rPr>
              <w:t>арпеджио, аккордами, гаммами интервалами в две октавы;</w:t>
            </w:r>
            <w:r w:rsidRPr="006E1021">
              <w:rPr>
                <w:color w:val="000000"/>
                <w:sz w:val="20"/>
                <w:szCs w:val="20"/>
              </w:rPr>
              <w:br/>
            </w:r>
            <w:r w:rsidRPr="006E1021">
              <w:rPr>
                <w:color w:val="000000"/>
                <w:sz w:val="20"/>
                <w:szCs w:val="20"/>
              </w:rPr>
              <w:br/>
              <w:t xml:space="preserve">Работа над этюдами;  </w:t>
            </w:r>
            <w:r w:rsidRPr="006E1021">
              <w:rPr>
                <w:color w:val="000000"/>
                <w:sz w:val="20"/>
                <w:szCs w:val="20"/>
              </w:rPr>
              <w:br/>
            </w:r>
            <w:r w:rsidRPr="006E1021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Работа над полифоническим произведением, произведением крупной формы, виртуозной пьесой, кантиленой.</w:t>
            </w:r>
          </w:p>
        </w:tc>
        <w:tc>
          <w:tcPr>
            <w:tcW w:w="350" w:type="pct"/>
            <w:vMerge w:val="restart"/>
            <w:shd w:val="clear" w:color="000000" w:fill="FFFFFF"/>
            <w:noWrap/>
            <w:vAlign w:val="center"/>
            <w:hideMark/>
          </w:tcPr>
          <w:p w:rsidR="0074178E" w:rsidRPr="00082AF2" w:rsidRDefault="0074178E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IV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74178E" w:rsidRPr="002A1B29" w:rsidRDefault="0074178E" w:rsidP="00FD50F7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74178E" w:rsidRPr="00082AF2" w:rsidRDefault="0074178E" w:rsidP="00FD50F7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FD50F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FD50F7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74178E" w:rsidRPr="002A1B29" w:rsidRDefault="0074178E" w:rsidP="00FD50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74178E" w:rsidRPr="00082AF2" w:rsidTr="00FF3F6B">
        <w:tc>
          <w:tcPr>
            <w:tcW w:w="231" w:type="pct"/>
            <w:vMerge/>
            <w:vAlign w:val="center"/>
          </w:tcPr>
          <w:p w:rsidR="0074178E" w:rsidRPr="001158DC" w:rsidRDefault="0074178E" w:rsidP="001158DC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654" w:type="pct"/>
            <w:vMerge/>
            <w:vAlign w:val="center"/>
            <w:hideMark/>
          </w:tcPr>
          <w:p w:rsidR="0074178E" w:rsidRPr="00082AF2" w:rsidRDefault="0074178E" w:rsidP="00C657F7">
            <w:pPr>
              <w:rPr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74178E" w:rsidRPr="00082AF2" w:rsidRDefault="0074178E" w:rsidP="00C657F7">
            <w:pPr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74178E" w:rsidRPr="002A1B29" w:rsidRDefault="0074178E" w:rsidP="00FD50F7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9-17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74178E" w:rsidRPr="00082AF2" w:rsidRDefault="0074178E" w:rsidP="00FD50F7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FD50F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FD50F7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74178E" w:rsidRPr="002A1B29" w:rsidRDefault="0074178E" w:rsidP="00FD50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</w:tr>
      <w:tr w:rsidR="0074178E" w:rsidRPr="00082AF2" w:rsidTr="00FF3F6B">
        <w:tc>
          <w:tcPr>
            <w:tcW w:w="231" w:type="pct"/>
            <w:shd w:val="clear" w:color="auto" w:fill="D9D9D9" w:themeFill="background1" w:themeFillShade="D9"/>
          </w:tcPr>
          <w:p w:rsidR="0074178E" w:rsidRPr="001158DC" w:rsidRDefault="0074178E" w:rsidP="008B622D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</w:rPr>
            </w:pPr>
          </w:p>
        </w:tc>
        <w:tc>
          <w:tcPr>
            <w:tcW w:w="1654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</w:tcPr>
          <w:p w:rsidR="0074178E" w:rsidRDefault="0074178E" w:rsidP="008B622D">
            <w:pPr>
              <w:rPr>
                <w:color w:val="000000"/>
                <w:lang w:val="en-US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</w:tcPr>
          <w:p w:rsidR="0074178E" w:rsidRPr="002A1B29" w:rsidRDefault="0074178E" w:rsidP="008B622D">
            <w:pPr>
              <w:rPr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</w:tcPr>
          <w:p w:rsidR="0074178E" w:rsidRPr="00082AF2" w:rsidRDefault="0074178E" w:rsidP="008B622D">
            <w:pPr>
              <w:rPr>
                <w:color w:val="000000"/>
              </w:rPr>
            </w:pPr>
            <w:r>
              <w:rPr>
                <w:color w:val="000000"/>
              </w:rPr>
              <w:t>Экзамен</w:t>
            </w:r>
          </w:p>
        </w:tc>
        <w:tc>
          <w:tcPr>
            <w:tcW w:w="870" w:type="pct"/>
            <w:shd w:val="clear" w:color="auto" w:fill="D9D9D9" w:themeFill="background1" w:themeFillShade="D9"/>
          </w:tcPr>
          <w:p w:rsidR="0074178E" w:rsidRPr="002A1B29" w:rsidRDefault="0074178E" w:rsidP="008B62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74178E" w:rsidRPr="00082AF2" w:rsidTr="00FF3F6B">
        <w:tc>
          <w:tcPr>
            <w:tcW w:w="231" w:type="pct"/>
            <w:vMerge w:val="restart"/>
            <w:shd w:val="clear" w:color="000000" w:fill="FFFFFF"/>
            <w:noWrap/>
            <w:vAlign w:val="center"/>
          </w:tcPr>
          <w:p w:rsidR="0074178E" w:rsidRPr="001158DC" w:rsidRDefault="0074178E" w:rsidP="001158DC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654" w:type="pct"/>
            <w:vMerge w:val="restart"/>
            <w:shd w:val="clear" w:color="000000" w:fill="FFFFFF"/>
            <w:hideMark/>
          </w:tcPr>
          <w:p w:rsidR="0074178E" w:rsidRPr="002A1B29" w:rsidRDefault="0074178E" w:rsidP="00FA3480">
            <w:pPr>
              <w:rPr>
                <w:color w:val="000000"/>
              </w:rPr>
            </w:pPr>
            <w:r w:rsidRPr="006E1021">
              <w:rPr>
                <w:color w:val="000000"/>
                <w:sz w:val="20"/>
                <w:szCs w:val="20"/>
              </w:rPr>
              <w:t xml:space="preserve">Работа над </w:t>
            </w:r>
            <w:r>
              <w:rPr>
                <w:color w:val="000000"/>
                <w:sz w:val="20"/>
                <w:szCs w:val="20"/>
              </w:rPr>
              <w:t xml:space="preserve">мажорными одноголосными </w:t>
            </w:r>
            <w:r w:rsidRPr="006E1021">
              <w:rPr>
                <w:color w:val="000000"/>
                <w:sz w:val="20"/>
                <w:szCs w:val="20"/>
              </w:rPr>
              <w:t xml:space="preserve">гаммами в </w:t>
            </w:r>
            <w:r>
              <w:rPr>
                <w:color w:val="000000"/>
                <w:sz w:val="20"/>
                <w:szCs w:val="20"/>
              </w:rPr>
              <w:t xml:space="preserve">три </w:t>
            </w:r>
            <w:r w:rsidRPr="006E1021">
              <w:rPr>
                <w:color w:val="000000"/>
                <w:sz w:val="20"/>
                <w:szCs w:val="20"/>
              </w:rPr>
              <w:t xml:space="preserve">октавы; </w:t>
            </w:r>
            <w:r>
              <w:rPr>
                <w:color w:val="000000"/>
                <w:sz w:val="20"/>
                <w:szCs w:val="20"/>
              </w:rPr>
              <w:t>арпеджио, аккордами, гаммами интервалами в две октавы;</w:t>
            </w:r>
            <w:r w:rsidRPr="006E1021">
              <w:rPr>
                <w:color w:val="000000"/>
                <w:sz w:val="20"/>
                <w:szCs w:val="20"/>
              </w:rPr>
              <w:br/>
            </w:r>
            <w:r w:rsidRPr="006E1021">
              <w:rPr>
                <w:color w:val="000000"/>
                <w:sz w:val="20"/>
                <w:szCs w:val="20"/>
              </w:rPr>
              <w:br/>
              <w:t xml:space="preserve">Работа над этюдами;  </w:t>
            </w:r>
            <w:r w:rsidRPr="006E1021">
              <w:rPr>
                <w:color w:val="000000"/>
                <w:sz w:val="20"/>
                <w:szCs w:val="20"/>
              </w:rPr>
              <w:br/>
            </w:r>
            <w:r w:rsidRPr="006E1021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Работа над полифоническим произведением, произведением крупной формы, виртуозной пьесой, кантиленой.</w:t>
            </w:r>
          </w:p>
        </w:tc>
        <w:tc>
          <w:tcPr>
            <w:tcW w:w="350" w:type="pct"/>
            <w:vMerge w:val="restart"/>
            <w:shd w:val="clear" w:color="000000" w:fill="FFFFFF"/>
            <w:noWrap/>
            <w:vAlign w:val="center"/>
            <w:hideMark/>
          </w:tcPr>
          <w:p w:rsidR="0074178E" w:rsidRPr="00082AF2" w:rsidRDefault="0074178E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V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74178E" w:rsidRPr="002A1B29" w:rsidRDefault="0074178E" w:rsidP="00FD50F7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74178E" w:rsidRPr="00082AF2" w:rsidRDefault="0074178E" w:rsidP="00FD50F7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FD50F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FD50F7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74178E" w:rsidRPr="002A1B29" w:rsidRDefault="0074178E" w:rsidP="004D4AB9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6</w:t>
            </w:r>
            <w:r>
              <w:rPr>
                <w:color w:val="000000"/>
              </w:rPr>
              <w:t>5</w:t>
            </w:r>
          </w:p>
        </w:tc>
      </w:tr>
      <w:tr w:rsidR="0074178E" w:rsidRPr="00082AF2" w:rsidTr="00FF3F6B">
        <w:tc>
          <w:tcPr>
            <w:tcW w:w="231" w:type="pct"/>
            <w:vMerge/>
            <w:vAlign w:val="center"/>
          </w:tcPr>
          <w:p w:rsidR="0074178E" w:rsidRPr="001158DC" w:rsidRDefault="0074178E" w:rsidP="001158DC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654" w:type="pct"/>
            <w:vMerge/>
            <w:vAlign w:val="center"/>
            <w:hideMark/>
          </w:tcPr>
          <w:p w:rsidR="0074178E" w:rsidRPr="00082AF2" w:rsidRDefault="0074178E" w:rsidP="00C657F7">
            <w:pPr>
              <w:rPr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74178E" w:rsidRPr="00082AF2" w:rsidRDefault="0074178E" w:rsidP="00C657F7">
            <w:pPr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74178E" w:rsidRPr="002A1B29" w:rsidRDefault="0074178E" w:rsidP="00FD50F7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9-17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74178E" w:rsidRPr="00082AF2" w:rsidRDefault="0074178E" w:rsidP="00FD50F7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FD50F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FD50F7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74178E" w:rsidRPr="002A1B29" w:rsidRDefault="0074178E" w:rsidP="00FD50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</w:tr>
      <w:tr w:rsidR="0074178E" w:rsidRPr="00082AF2" w:rsidTr="00FF3F6B">
        <w:tc>
          <w:tcPr>
            <w:tcW w:w="231" w:type="pct"/>
            <w:shd w:val="clear" w:color="auto" w:fill="D9D9D9" w:themeFill="background1" w:themeFillShade="D9"/>
          </w:tcPr>
          <w:p w:rsidR="0074178E" w:rsidRPr="001158DC" w:rsidRDefault="0074178E" w:rsidP="008B622D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</w:rPr>
            </w:pPr>
          </w:p>
        </w:tc>
        <w:tc>
          <w:tcPr>
            <w:tcW w:w="1654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</w:tcPr>
          <w:p w:rsidR="0074178E" w:rsidRDefault="0074178E" w:rsidP="008B622D">
            <w:pPr>
              <w:rPr>
                <w:color w:val="000000"/>
                <w:lang w:val="en-US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</w:tcPr>
          <w:p w:rsidR="0074178E" w:rsidRPr="002A1B29" w:rsidRDefault="0074178E" w:rsidP="008B622D">
            <w:pPr>
              <w:rPr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</w:tcPr>
          <w:p w:rsidR="0074178E" w:rsidRPr="007F1002" w:rsidRDefault="0074178E" w:rsidP="00574681">
            <w:pPr>
              <w:rPr>
                <w:color w:val="000000"/>
              </w:rPr>
            </w:pPr>
            <w:r w:rsidRPr="007F1002">
              <w:rPr>
                <w:bCs/>
                <w:color w:val="000000"/>
              </w:rPr>
              <w:t>Зачет с оценкой</w:t>
            </w:r>
          </w:p>
        </w:tc>
        <w:tc>
          <w:tcPr>
            <w:tcW w:w="870" w:type="pct"/>
            <w:shd w:val="clear" w:color="auto" w:fill="D9D9D9" w:themeFill="background1" w:themeFillShade="D9"/>
          </w:tcPr>
          <w:p w:rsidR="0074178E" w:rsidRPr="002A1B29" w:rsidRDefault="0074178E" w:rsidP="00574681">
            <w:pPr>
              <w:jc w:val="center"/>
              <w:rPr>
                <w:color w:val="000000"/>
              </w:rPr>
            </w:pPr>
          </w:p>
        </w:tc>
      </w:tr>
      <w:tr w:rsidR="0074178E" w:rsidRPr="00082AF2" w:rsidTr="00FF3F6B">
        <w:tc>
          <w:tcPr>
            <w:tcW w:w="231" w:type="pct"/>
            <w:vMerge w:val="restart"/>
            <w:shd w:val="clear" w:color="000000" w:fill="FFFFFF"/>
            <w:vAlign w:val="center"/>
          </w:tcPr>
          <w:p w:rsidR="0074178E" w:rsidRPr="001158DC" w:rsidRDefault="0074178E" w:rsidP="001158DC">
            <w:pPr>
              <w:pStyle w:val="af1"/>
              <w:numPr>
                <w:ilvl w:val="0"/>
                <w:numId w:val="24"/>
              </w:numPr>
              <w:rPr>
                <w:color w:val="000000"/>
                <w:lang w:val="en-US"/>
              </w:rPr>
            </w:pPr>
          </w:p>
        </w:tc>
        <w:tc>
          <w:tcPr>
            <w:tcW w:w="1654" w:type="pct"/>
            <w:vMerge w:val="restart"/>
            <w:shd w:val="clear" w:color="000000" w:fill="FFFFFF"/>
            <w:hideMark/>
          </w:tcPr>
          <w:p w:rsidR="0074178E" w:rsidRPr="002A1B29" w:rsidRDefault="0074178E" w:rsidP="00FA3480">
            <w:pPr>
              <w:rPr>
                <w:color w:val="000000"/>
              </w:rPr>
            </w:pPr>
            <w:r w:rsidRPr="006E1021">
              <w:rPr>
                <w:color w:val="000000"/>
                <w:sz w:val="20"/>
                <w:szCs w:val="20"/>
              </w:rPr>
              <w:t xml:space="preserve">Работа над </w:t>
            </w:r>
            <w:r>
              <w:rPr>
                <w:color w:val="000000"/>
                <w:sz w:val="20"/>
                <w:szCs w:val="20"/>
              </w:rPr>
              <w:t xml:space="preserve">минорными одноголосными </w:t>
            </w:r>
            <w:r w:rsidRPr="006E1021">
              <w:rPr>
                <w:color w:val="000000"/>
                <w:sz w:val="20"/>
                <w:szCs w:val="20"/>
              </w:rPr>
              <w:t xml:space="preserve">гаммами в </w:t>
            </w:r>
            <w:r>
              <w:rPr>
                <w:color w:val="000000"/>
                <w:sz w:val="20"/>
                <w:szCs w:val="20"/>
              </w:rPr>
              <w:t xml:space="preserve">три </w:t>
            </w:r>
            <w:r w:rsidRPr="006E1021">
              <w:rPr>
                <w:color w:val="000000"/>
                <w:sz w:val="20"/>
                <w:szCs w:val="20"/>
              </w:rPr>
              <w:t xml:space="preserve">октавы; </w:t>
            </w:r>
            <w:r>
              <w:rPr>
                <w:color w:val="000000"/>
                <w:sz w:val="20"/>
                <w:szCs w:val="20"/>
              </w:rPr>
              <w:t>арпеджио, аккордами, гаммами интервалами в две октавы;</w:t>
            </w:r>
            <w:r w:rsidRPr="006E1021">
              <w:rPr>
                <w:color w:val="000000"/>
                <w:sz w:val="20"/>
                <w:szCs w:val="20"/>
              </w:rPr>
              <w:br/>
            </w:r>
            <w:r w:rsidRPr="006E1021">
              <w:rPr>
                <w:color w:val="000000"/>
                <w:sz w:val="20"/>
                <w:szCs w:val="20"/>
              </w:rPr>
              <w:br/>
              <w:t xml:space="preserve">Работа над этюдами;  </w:t>
            </w:r>
            <w:r w:rsidRPr="006E1021">
              <w:rPr>
                <w:color w:val="000000"/>
                <w:sz w:val="20"/>
                <w:szCs w:val="20"/>
              </w:rPr>
              <w:br/>
            </w:r>
            <w:r w:rsidRPr="006E1021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Работа над полифоническим произведением, произведением крупной формы, виртуозной пьесой, кантиленой.</w:t>
            </w:r>
          </w:p>
        </w:tc>
        <w:tc>
          <w:tcPr>
            <w:tcW w:w="350" w:type="pct"/>
            <w:vMerge w:val="restart"/>
            <w:shd w:val="clear" w:color="000000" w:fill="FFFFFF"/>
            <w:noWrap/>
            <w:vAlign w:val="center"/>
            <w:hideMark/>
          </w:tcPr>
          <w:p w:rsidR="0074178E" w:rsidRPr="00082AF2" w:rsidRDefault="0074178E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VI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74178E" w:rsidRPr="002A1B29" w:rsidRDefault="0074178E" w:rsidP="00FD50F7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74178E" w:rsidRPr="00082AF2" w:rsidRDefault="0074178E" w:rsidP="00FD50F7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FD50F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FD50F7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74178E" w:rsidRPr="002A1B29" w:rsidRDefault="0074178E" w:rsidP="00FD50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74178E" w:rsidRPr="00082AF2" w:rsidTr="00FF3F6B">
        <w:tc>
          <w:tcPr>
            <w:tcW w:w="231" w:type="pct"/>
            <w:vMerge/>
            <w:vAlign w:val="center"/>
          </w:tcPr>
          <w:p w:rsidR="0074178E" w:rsidRPr="001158DC" w:rsidRDefault="0074178E" w:rsidP="001158DC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654" w:type="pct"/>
            <w:vMerge/>
            <w:vAlign w:val="center"/>
            <w:hideMark/>
          </w:tcPr>
          <w:p w:rsidR="0074178E" w:rsidRPr="00082AF2" w:rsidRDefault="0074178E" w:rsidP="00C657F7">
            <w:pPr>
              <w:rPr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74178E" w:rsidRPr="00082AF2" w:rsidRDefault="0074178E" w:rsidP="00C657F7">
            <w:pPr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74178E" w:rsidRPr="002A1B29" w:rsidRDefault="0074178E" w:rsidP="00FD50F7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9-17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74178E" w:rsidRPr="00082AF2" w:rsidRDefault="0074178E" w:rsidP="00FD50F7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FD50F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FD50F7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74178E" w:rsidRPr="002A1B29" w:rsidRDefault="0074178E" w:rsidP="00FD50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</w:tr>
      <w:tr w:rsidR="0074178E" w:rsidRPr="00082AF2" w:rsidTr="00FF3F6B">
        <w:tc>
          <w:tcPr>
            <w:tcW w:w="231" w:type="pct"/>
            <w:shd w:val="clear" w:color="auto" w:fill="D9D9D9" w:themeFill="background1" w:themeFillShade="D9"/>
          </w:tcPr>
          <w:p w:rsidR="0074178E" w:rsidRPr="001158DC" w:rsidRDefault="0074178E" w:rsidP="008B622D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</w:rPr>
            </w:pPr>
          </w:p>
        </w:tc>
        <w:tc>
          <w:tcPr>
            <w:tcW w:w="1654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</w:tcPr>
          <w:p w:rsidR="0074178E" w:rsidRDefault="0074178E" w:rsidP="008B622D">
            <w:pPr>
              <w:rPr>
                <w:color w:val="000000"/>
                <w:lang w:val="en-US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</w:tcPr>
          <w:p w:rsidR="0074178E" w:rsidRPr="002A1B29" w:rsidRDefault="0074178E" w:rsidP="008B622D">
            <w:pPr>
              <w:rPr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</w:tcPr>
          <w:p w:rsidR="0074178E" w:rsidRPr="00082AF2" w:rsidRDefault="0074178E" w:rsidP="008B622D">
            <w:pPr>
              <w:rPr>
                <w:color w:val="000000"/>
              </w:rPr>
            </w:pPr>
            <w:r>
              <w:rPr>
                <w:color w:val="000000"/>
              </w:rPr>
              <w:t>Экзамен</w:t>
            </w:r>
          </w:p>
        </w:tc>
        <w:tc>
          <w:tcPr>
            <w:tcW w:w="870" w:type="pct"/>
            <w:shd w:val="clear" w:color="auto" w:fill="D9D9D9" w:themeFill="background1" w:themeFillShade="D9"/>
          </w:tcPr>
          <w:p w:rsidR="0074178E" w:rsidRPr="002A1B29" w:rsidRDefault="0074178E" w:rsidP="008B62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74178E" w:rsidRPr="00082AF2" w:rsidTr="00FF3F6B">
        <w:tc>
          <w:tcPr>
            <w:tcW w:w="231" w:type="pct"/>
            <w:vMerge w:val="restart"/>
            <w:shd w:val="clear" w:color="000000" w:fill="FFFFFF"/>
            <w:noWrap/>
            <w:vAlign w:val="center"/>
          </w:tcPr>
          <w:p w:rsidR="0074178E" w:rsidRPr="001158DC" w:rsidRDefault="0074178E" w:rsidP="001158DC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654" w:type="pct"/>
            <w:vMerge w:val="restart"/>
            <w:shd w:val="clear" w:color="000000" w:fill="FFFFFF"/>
            <w:hideMark/>
          </w:tcPr>
          <w:p w:rsidR="0074178E" w:rsidRPr="002A1B29" w:rsidRDefault="0074178E" w:rsidP="00FA3480">
            <w:pPr>
              <w:rPr>
                <w:color w:val="000000"/>
              </w:rPr>
            </w:pPr>
            <w:r w:rsidRPr="006E1021">
              <w:rPr>
                <w:color w:val="000000"/>
                <w:sz w:val="20"/>
                <w:szCs w:val="20"/>
              </w:rPr>
              <w:t xml:space="preserve">Работа над </w:t>
            </w:r>
            <w:r>
              <w:rPr>
                <w:color w:val="000000"/>
                <w:sz w:val="20"/>
                <w:szCs w:val="20"/>
              </w:rPr>
              <w:t>гаммами различными штрихами и видами аппликатуры, арпеджио, аккордами, флажолетами, комплексом технических упражнений</w:t>
            </w:r>
            <w:r w:rsidRPr="006E1021">
              <w:rPr>
                <w:color w:val="000000"/>
                <w:sz w:val="20"/>
                <w:szCs w:val="20"/>
              </w:rPr>
              <w:br/>
            </w:r>
            <w:r w:rsidRPr="006E1021">
              <w:rPr>
                <w:color w:val="000000"/>
                <w:sz w:val="20"/>
                <w:szCs w:val="20"/>
              </w:rPr>
              <w:br/>
            </w:r>
            <w:r w:rsidRPr="006E1021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Работа над полифоническим произведением, произведением крупной формы, виртуозной пьесой, кантиленой, пьесой по выбору.</w:t>
            </w:r>
          </w:p>
        </w:tc>
        <w:tc>
          <w:tcPr>
            <w:tcW w:w="350" w:type="pct"/>
            <w:vMerge w:val="restart"/>
            <w:shd w:val="clear" w:color="000000" w:fill="FFFFFF"/>
            <w:noWrap/>
            <w:vAlign w:val="center"/>
            <w:hideMark/>
          </w:tcPr>
          <w:p w:rsidR="0074178E" w:rsidRPr="00082AF2" w:rsidRDefault="0074178E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VII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74178E" w:rsidRPr="002A1B29" w:rsidRDefault="0074178E" w:rsidP="00FD50F7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74178E" w:rsidRPr="00082AF2" w:rsidRDefault="0074178E" w:rsidP="00FD50F7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FD50F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FD50F7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74178E" w:rsidRPr="002A1B29" w:rsidRDefault="0074178E" w:rsidP="00FD50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74178E" w:rsidRPr="00082AF2" w:rsidTr="00FF3F6B">
        <w:tc>
          <w:tcPr>
            <w:tcW w:w="231" w:type="pct"/>
            <w:vMerge/>
            <w:vAlign w:val="center"/>
          </w:tcPr>
          <w:p w:rsidR="0074178E" w:rsidRPr="001158DC" w:rsidRDefault="0074178E" w:rsidP="001158DC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654" w:type="pct"/>
            <w:vMerge/>
            <w:vAlign w:val="center"/>
            <w:hideMark/>
          </w:tcPr>
          <w:p w:rsidR="0074178E" w:rsidRPr="00082AF2" w:rsidRDefault="0074178E" w:rsidP="00C657F7">
            <w:pPr>
              <w:rPr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74178E" w:rsidRPr="00082AF2" w:rsidRDefault="0074178E" w:rsidP="00C657F7">
            <w:pPr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74178E" w:rsidRPr="002A1B29" w:rsidRDefault="0074178E" w:rsidP="00FD50F7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9-17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74178E" w:rsidRPr="00082AF2" w:rsidRDefault="0074178E" w:rsidP="00FD50F7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FD50F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FD50F7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74178E" w:rsidRPr="002A1B29" w:rsidRDefault="0074178E" w:rsidP="004D4A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</w:tr>
      <w:tr w:rsidR="0074178E" w:rsidRPr="00082AF2" w:rsidTr="00FF3F6B">
        <w:tc>
          <w:tcPr>
            <w:tcW w:w="231" w:type="pct"/>
            <w:shd w:val="clear" w:color="auto" w:fill="D9D9D9" w:themeFill="background1" w:themeFillShade="D9"/>
          </w:tcPr>
          <w:p w:rsidR="0074178E" w:rsidRPr="001158DC" w:rsidRDefault="0074178E" w:rsidP="008B622D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</w:rPr>
            </w:pPr>
          </w:p>
        </w:tc>
        <w:tc>
          <w:tcPr>
            <w:tcW w:w="1654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</w:tcPr>
          <w:p w:rsidR="0074178E" w:rsidRDefault="0074178E" w:rsidP="008B622D">
            <w:pPr>
              <w:rPr>
                <w:color w:val="000000"/>
                <w:lang w:val="en-US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</w:tcPr>
          <w:p w:rsidR="0074178E" w:rsidRPr="002A1B29" w:rsidRDefault="0074178E" w:rsidP="008B622D">
            <w:pPr>
              <w:rPr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</w:tcPr>
          <w:p w:rsidR="0074178E" w:rsidRPr="007F1002" w:rsidRDefault="0074178E" w:rsidP="00574681">
            <w:pPr>
              <w:rPr>
                <w:color w:val="000000"/>
              </w:rPr>
            </w:pPr>
            <w:r w:rsidRPr="007F1002">
              <w:rPr>
                <w:bCs/>
                <w:color w:val="000000"/>
              </w:rPr>
              <w:t>Зачет с оценкой</w:t>
            </w:r>
          </w:p>
        </w:tc>
        <w:tc>
          <w:tcPr>
            <w:tcW w:w="870" w:type="pct"/>
            <w:shd w:val="clear" w:color="auto" w:fill="D9D9D9" w:themeFill="background1" w:themeFillShade="D9"/>
          </w:tcPr>
          <w:p w:rsidR="0074178E" w:rsidRPr="002A1B29" w:rsidRDefault="0074178E" w:rsidP="00574681">
            <w:pPr>
              <w:jc w:val="center"/>
              <w:rPr>
                <w:color w:val="000000"/>
              </w:rPr>
            </w:pPr>
          </w:p>
        </w:tc>
      </w:tr>
      <w:tr w:rsidR="0074178E" w:rsidRPr="00082AF2" w:rsidTr="00FF3F6B">
        <w:tc>
          <w:tcPr>
            <w:tcW w:w="231" w:type="pct"/>
            <w:vMerge w:val="restart"/>
            <w:shd w:val="clear" w:color="000000" w:fill="FFFFFF"/>
            <w:vAlign w:val="center"/>
          </w:tcPr>
          <w:p w:rsidR="0074178E" w:rsidRPr="001158DC" w:rsidRDefault="0074178E" w:rsidP="001158DC">
            <w:pPr>
              <w:pStyle w:val="af1"/>
              <w:numPr>
                <w:ilvl w:val="0"/>
                <w:numId w:val="24"/>
              </w:numPr>
              <w:rPr>
                <w:color w:val="000000"/>
                <w:lang w:val="en-US"/>
              </w:rPr>
            </w:pPr>
          </w:p>
        </w:tc>
        <w:tc>
          <w:tcPr>
            <w:tcW w:w="1654" w:type="pct"/>
            <w:vMerge w:val="restart"/>
            <w:shd w:val="clear" w:color="000000" w:fill="FFFFFF"/>
            <w:hideMark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Подготовка концертной программы на ГИА</w:t>
            </w:r>
          </w:p>
        </w:tc>
        <w:tc>
          <w:tcPr>
            <w:tcW w:w="350" w:type="pct"/>
            <w:vMerge w:val="restart"/>
            <w:shd w:val="clear" w:color="000000" w:fill="FFFFFF"/>
            <w:noWrap/>
            <w:vAlign w:val="center"/>
            <w:hideMark/>
          </w:tcPr>
          <w:p w:rsidR="0074178E" w:rsidRPr="00082AF2" w:rsidRDefault="0074178E" w:rsidP="00C657F7">
            <w:pPr>
              <w:jc w:val="center"/>
              <w:rPr>
                <w:bCs/>
                <w:color w:val="000000"/>
              </w:rPr>
            </w:pPr>
            <w:r w:rsidRPr="00082AF2">
              <w:rPr>
                <w:bCs/>
                <w:color w:val="000000"/>
              </w:rPr>
              <w:t>VIII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74178E" w:rsidRPr="002A1B29" w:rsidRDefault="0074178E" w:rsidP="00FD50F7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74178E" w:rsidRPr="00082AF2" w:rsidRDefault="0074178E" w:rsidP="00FD50F7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FD50F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FD50F7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74178E" w:rsidRPr="002A1B29" w:rsidRDefault="0074178E" w:rsidP="00FD50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74178E" w:rsidRPr="00082AF2" w:rsidTr="00FF3F6B">
        <w:tc>
          <w:tcPr>
            <w:tcW w:w="231" w:type="pct"/>
            <w:vMerge/>
            <w:vAlign w:val="center"/>
          </w:tcPr>
          <w:p w:rsidR="0074178E" w:rsidRPr="00082AF2" w:rsidRDefault="0074178E" w:rsidP="00C657F7">
            <w:pPr>
              <w:rPr>
                <w:color w:val="000000"/>
              </w:rPr>
            </w:pPr>
          </w:p>
        </w:tc>
        <w:tc>
          <w:tcPr>
            <w:tcW w:w="1654" w:type="pct"/>
            <w:vMerge/>
            <w:vAlign w:val="center"/>
            <w:hideMark/>
          </w:tcPr>
          <w:p w:rsidR="0074178E" w:rsidRPr="00082AF2" w:rsidRDefault="0074178E" w:rsidP="00C657F7">
            <w:pPr>
              <w:rPr>
                <w:b/>
                <w:bCs/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74178E" w:rsidRPr="00082AF2" w:rsidRDefault="0074178E" w:rsidP="00C657F7">
            <w:pPr>
              <w:rPr>
                <w:b/>
                <w:bCs/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74178E" w:rsidRPr="002A1B29" w:rsidRDefault="0074178E" w:rsidP="00FD50F7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9-13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74178E" w:rsidRPr="00082AF2" w:rsidRDefault="0074178E" w:rsidP="00FD50F7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FD50F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FD50F7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74178E" w:rsidRPr="002A1B29" w:rsidRDefault="0074178E" w:rsidP="007F1002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6</w:t>
            </w:r>
            <w:r>
              <w:rPr>
                <w:color w:val="000000"/>
              </w:rPr>
              <w:t>7</w:t>
            </w:r>
          </w:p>
        </w:tc>
      </w:tr>
      <w:tr w:rsidR="0074178E" w:rsidRPr="00082AF2" w:rsidTr="00FF3F6B">
        <w:tc>
          <w:tcPr>
            <w:tcW w:w="231" w:type="pct"/>
            <w:shd w:val="clear" w:color="auto" w:fill="D9D9D9" w:themeFill="background1" w:themeFillShade="D9"/>
          </w:tcPr>
          <w:p w:rsidR="0074178E" w:rsidRPr="001158DC" w:rsidRDefault="0074178E" w:rsidP="008B622D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</w:rPr>
            </w:pPr>
          </w:p>
        </w:tc>
        <w:tc>
          <w:tcPr>
            <w:tcW w:w="1654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</w:tcPr>
          <w:p w:rsidR="0074178E" w:rsidRDefault="0074178E" w:rsidP="008B622D">
            <w:pPr>
              <w:rPr>
                <w:color w:val="000000"/>
                <w:lang w:val="en-US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</w:tcPr>
          <w:p w:rsidR="0074178E" w:rsidRPr="002A1B29" w:rsidRDefault="0074178E" w:rsidP="008B622D">
            <w:pPr>
              <w:rPr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</w:tcPr>
          <w:p w:rsidR="0074178E" w:rsidRPr="00082AF2" w:rsidRDefault="0074178E" w:rsidP="008B622D">
            <w:pPr>
              <w:rPr>
                <w:color w:val="000000"/>
              </w:rPr>
            </w:pPr>
            <w:r>
              <w:rPr>
                <w:color w:val="000000"/>
              </w:rPr>
              <w:t>Экзамен</w:t>
            </w:r>
          </w:p>
        </w:tc>
        <w:tc>
          <w:tcPr>
            <w:tcW w:w="870" w:type="pct"/>
            <w:shd w:val="clear" w:color="auto" w:fill="D9D9D9" w:themeFill="background1" w:themeFillShade="D9"/>
          </w:tcPr>
          <w:p w:rsidR="0074178E" w:rsidRPr="002A1B29" w:rsidRDefault="0074178E" w:rsidP="008B62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</w:tbl>
    <w:p w:rsidR="0074178E" w:rsidRDefault="00C921F2" w:rsidP="0074178E">
      <w:pPr>
        <w:autoSpaceDE w:val="0"/>
        <w:autoSpaceDN w:val="0"/>
        <w:adjustRightInd w:val="0"/>
        <w:ind w:firstLine="567"/>
        <w:jc w:val="right"/>
        <w:rPr>
          <w:b/>
          <w:bCs/>
        </w:rPr>
      </w:pPr>
      <w:r>
        <w:rPr>
          <w:bCs/>
          <w:sz w:val="28"/>
          <w:szCs w:val="28"/>
        </w:rPr>
        <w:br w:type="page"/>
      </w:r>
      <w:r w:rsidR="0074178E" w:rsidRPr="00C921F2">
        <w:rPr>
          <w:b/>
          <w:bCs/>
        </w:rPr>
        <w:t>Таблица 3</w:t>
      </w:r>
      <w:r w:rsidR="0074178E">
        <w:rPr>
          <w:b/>
          <w:bCs/>
        </w:rPr>
        <w:t>.2</w:t>
      </w:r>
    </w:p>
    <w:p w:rsidR="0074178E" w:rsidRDefault="0074178E" w:rsidP="0074178E">
      <w:pPr>
        <w:rPr>
          <w:lang w:eastAsia="zh-CN"/>
        </w:rPr>
      </w:pPr>
      <w:r w:rsidRPr="009C431B">
        <w:rPr>
          <w:lang w:eastAsia="zh-CN"/>
        </w:rPr>
        <w:t>Баян, аккордеон</w:t>
      </w:r>
    </w:p>
    <w:p w:rsidR="00C921F2" w:rsidRDefault="00C921F2">
      <w:pPr>
        <w:spacing w:after="200" w:line="276" w:lineRule="auto"/>
        <w:rPr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3"/>
        <w:gridCol w:w="3166"/>
        <w:gridCol w:w="670"/>
        <w:gridCol w:w="657"/>
        <w:gridCol w:w="2969"/>
        <w:gridCol w:w="1665"/>
      </w:tblGrid>
      <w:tr w:rsidR="0074178E" w:rsidRPr="00082AF2" w:rsidTr="00FA3480">
        <w:trPr>
          <w:trHeight w:val="1321"/>
        </w:trPr>
        <w:tc>
          <w:tcPr>
            <w:tcW w:w="231" w:type="pct"/>
            <w:shd w:val="clear" w:color="000000" w:fill="D9D9D9"/>
            <w:noWrap/>
            <w:vAlign w:val="center"/>
            <w:hideMark/>
          </w:tcPr>
          <w:p w:rsidR="0074178E" w:rsidRPr="00082AF2" w:rsidRDefault="0074178E" w:rsidP="00FA3480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№</w:t>
            </w:r>
          </w:p>
        </w:tc>
        <w:tc>
          <w:tcPr>
            <w:tcW w:w="1654" w:type="pct"/>
            <w:shd w:val="clear" w:color="000000" w:fill="D9D9D9"/>
            <w:vAlign w:val="center"/>
            <w:hideMark/>
          </w:tcPr>
          <w:p w:rsidR="0074178E" w:rsidRPr="00082AF2" w:rsidRDefault="0074178E" w:rsidP="00FA3480">
            <w:pPr>
              <w:jc w:val="center"/>
              <w:rPr>
                <w:iCs/>
              </w:rPr>
            </w:pPr>
            <w:r w:rsidRPr="00082AF2">
              <w:rPr>
                <w:iCs/>
              </w:rPr>
              <w:t>Раздел</w:t>
            </w:r>
          </w:p>
          <w:p w:rsidR="0074178E" w:rsidRPr="00082AF2" w:rsidRDefault="0074178E" w:rsidP="00FA3480">
            <w:pPr>
              <w:jc w:val="center"/>
              <w:rPr>
                <w:color w:val="000000"/>
              </w:rPr>
            </w:pPr>
            <w:r w:rsidRPr="00082AF2">
              <w:rPr>
                <w:iCs/>
              </w:rPr>
              <w:t>Дисциплины</w:t>
            </w:r>
          </w:p>
        </w:tc>
        <w:tc>
          <w:tcPr>
            <w:tcW w:w="350" w:type="pct"/>
            <w:shd w:val="clear" w:color="000000" w:fill="D9D9D9"/>
            <w:noWrap/>
            <w:textDirection w:val="btLr"/>
            <w:vAlign w:val="center"/>
            <w:hideMark/>
          </w:tcPr>
          <w:p w:rsidR="0074178E" w:rsidRPr="00082AF2" w:rsidRDefault="0074178E" w:rsidP="00FA3480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Семестр</w:t>
            </w:r>
          </w:p>
        </w:tc>
        <w:tc>
          <w:tcPr>
            <w:tcW w:w="343" w:type="pct"/>
            <w:shd w:val="clear" w:color="000000" w:fill="D9D9D9"/>
            <w:noWrap/>
            <w:textDirection w:val="btLr"/>
            <w:vAlign w:val="center"/>
            <w:hideMark/>
          </w:tcPr>
          <w:p w:rsidR="0074178E" w:rsidRPr="00082AF2" w:rsidRDefault="0074178E" w:rsidP="00FA3480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Неделя семестра</w:t>
            </w:r>
          </w:p>
        </w:tc>
        <w:tc>
          <w:tcPr>
            <w:tcW w:w="1551" w:type="pct"/>
            <w:shd w:val="clear" w:color="000000" w:fill="D9D9D9"/>
            <w:vAlign w:val="center"/>
            <w:hideMark/>
          </w:tcPr>
          <w:p w:rsidR="0074178E" w:rsidRPr="00082AF2" w:rsidRDefault="0074178E" w:rsidP="00FA3480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Форма самостоятельной работы</w:t>
            </w:r>
          </w:p>
          <w:p w:rsidR="0074178E" w:rsidRPr="00082AF2" w:rsidRDefault="0074178E" w:rsidP="00FA3480">
            <w:pPr>
              <w:jc w:val="center"/>
              <w:rPr>
                <w:color w:val="000000"/>
              </w:rPr>
            </w:pPr>
          </w:p>
        </w:tc>
        <w:tc>
          <w:tcPr>
            <w:tcW w:w="870" w:type="pct"/>
            <w:shd w:val="clear" w:color="000000" w:fill="D9D9D9"/>
            <w:vAlign w:val="center"/>
            <w:hideMark/>
          </w:tcPr>
          <w:p w:rsidR="0074178E" w:rsidRPr="00082AF2" w:rsidRDefault="0074178E" w:rsidP="00FA3480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Трудоёмкость в часах</w:t>
            </w:r>
          </w:p>
          <w:p w:rsidR="0074178E" w:rsidRPr="00082AF2" w:rsidRDefault="0074178E" w:rsidP="00FA3480">
            <w:pPr>
              <w:jc w:val="center"/>
              <w:rPr>
                <w:color w:val="000000"/>
              </w:rPr>
            </w:pPr>
          </w:p>
        </w:tc>
      </w:tr>
      <w:tr w:rsidR="0074178E" w:rsidRPr="00082AF2" w:rsidTr="00FA3480">
        <w:tc>
          <w:tcPr>
            <w:tcW w:w="231" w:type="pct"/>
            <w:vMerge w:val="restart"/>
            <w:shd w:val="clear" w:color="000000" w:fill="FFFFFF"/>
            <w:noWrap/>
            <w:vAlign w:val="center"/>
          </w:tcPr>
          <w:p w:rsidR="0074178E" w:rsidRPr="001158DC" w:rsidRDefault="0074178E" w:rsidP="00FA3480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</w:rPr>
            </w:pPr>
          </w:p>
        </w:tc>
        <w:tc>
          <w:tcPr>
            <w:tcW w:w="1654" w:type="pct"/>
            <w:vMerge w:val="restart"/>
            <w:shd w:val="clear" w:color="000000" w:fill="FFFFFF"/>
            <w:hideMark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Изучение гамм</w:t>
            </w:r>
            <w:r w:rsidRPr="00456DB9">
              <w:rPr>
                <w:color w:val="000000"/>
                <w:sz w:val="20"/>
                <w:szCs w:val="20"/>
              </w:rPr>
              <w:t>, этюдов (в хроматических, гаммообразных движениях); полифонические сочинения композиторов 17-18 в.;</w:t>
            </w:r>
          </w:p>
        </w:tc>
        <w:tc>
          <w:tcPr>
            <w:tcW w:w="350" w:type="pct"/>
            <w:vMerge w:val="restart"/>
            <w:shd w:val="clear" w:color="000000" w:fill="FFFFFF"/>
            <w:noWrap/>
            <w:vAlign w:val="center"/>
            <w:hideMark/>
          </w:tcPr>
          <w:p w:rsidR="0074178E" w:rsidRPr="00082AF2" w:rsidRDefault="0074178E" w:rsidP="00FA3480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I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74178E" w:rsidRPr="002A1B29" w:rsidRDefault="0074178E" w:rsidP="00FA3480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74178E" w:rsidRPr="00082AF2" w:rsidRDefault="0074178E" w:rsidP="00FA3480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74178E" w:rsidRPr="002A1B29" w:rsidRDefault="0074178E" w:rsidP="00FA34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74178E" w:rsidRPr="00082AF2" w:rsidTr="00FA3480">
        <w:tc>
          <w:tcPr>
            <w:tcW w:w="231" w:type="pct"/>
            <w:vMerge/>
            <w:vAlign w:val="center"/>
          </w:tcPr>
          <w:p w:rsidR="0074178E" w:rsidRPr="001158DC" w:rsidRDefault="0074178E" w:rsidP="00FA3480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654" w:type="pct"/>
            <w:vMerge/>
            <w:vAlign w:val="center"/>
            <w:hideMark/>
          </w:tcPr>
          <w:p w:rsidR="0074178E" w:rsidRPr="00082AF2" w:rsidRDefault="0074178E" w:rsidP="00FA3480">
            <w:pPr>
              <w:rPr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74178E" w:rsidRPr="00082AF2" w:rsidRDefault="0074178E" w:rsidP="00FA3480">
            <w:pPr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74178E" w:rsidRPr="002A1B29" w:rsidRDefault="0074178E" w:rsidP="00FA3480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9-17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74178E" w:rsidRPr="00082AF2" w:rsidRDefault="0074178E" w:rsidP="00FA3480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74178E" w:rsidRPr="002A1B29" w:rsidRDefault="0074178E" w:rsidP="00FA34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</w:tr>
      <w:tr w:rsidR="0074178E" w:rsidRPr="00082AF2" w:rsidTr="00FA3480">
        <w:tc>
          <w:tcPr>
            <w:tcW w:w="231" w:type="pct"/>
            <w:shd w:val="clear" w:color="auto" w:fill="D9D9D9" w:themeFill="background1" w:themeFillShade="D9"/>
          </w:tcPr>
          <w:p w:rsidR="0074178E" w:rsidRPr="001158DC" w:rsidRDefault="0074178E" w:rsidP="00FA3480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</w:rPr>
            </w:pPr>
          </w:p>
        </w:tc>
        <w:tc>
          <w:tcPr>
            <w:tcW w:w="1654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</w:tcPr>
          <w:p w:rsidR="0074178E" w:rsidRDefault="0074178E" w:rsidP="00FA3480">
            <w:pPr>
              <w:rPr>
                <w:color w:val="000000"/>
                <w:lang w:val="en-US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</w:tcPr>
          <w:p w:rsidR="0074178E" w:rsidRPr="002A1B29" w:rsidRDefault="0074178E" w:rsidP="00FA3480">
            <w:pPr>
              <w:rPr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</w:tcPr>
          <w:p w:rsidR="0074178E" w:rsidRPr="007F1002" w:rsidRDefault="0074178E" w:rsidP="00FA3480">
            <w:pPr>
              <w:rPr>
                <w:color w:val="000000"/>
              </w:rPr>
            </w:pPr>
            <w:r w:rsidRPr="007F1002">
              <w:rPr>
                <w:bCs/>
                <w:color w:val="000000"/>
              </w:rPr>
              <w:t>Зачет с оценкой</w:t>
            </w:r>
          </w:p>
        </w:tc>
        <w:tc>
          <w:tcPr>
            <w:tcW w:w="870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jc w:val="center"/>
              <w:rPr>
                <w:color w:val="000000"/>
              </w:rPr>
            </w:pPr>
          </w:p>
        </w:tc>
      </w:tr>
      <w:tr w:rsidR="0074178E" w:rsidRPr="00082AF2" w:rsidTr="00FA3480">
        <w:tc>
          <w:tcPr>
            <w:tcW w:w="231" w:type="pct"/>
            <w:vMerge w:val="restart"/>
            <w:shd w:val="clear" w:color="000000" w:fill="FFFFFF"/>
            <w:vAlign w:val="center"/>
          </w:tcPr>
          <w:p w:rsidR="0074178E" w:rsidRPr="001158DC" w:rsidRDefault="0074178E" w:rsidP="00FA3480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654" w:type="pct"/>
            <w:vMerge w:val="restart"/>
            <w:hideMark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Изучение гамм</w:t>
            </w:r>
            <w:r w:rsidRPr="00456DB9">
              <w:rPr>
                <w:color w:val="000000"/>
                <w:sz w:val="20"/>
                <w:szCs w:val="20"/>
              </w:rPr>
              <w:t>а, этюдов(арпеджио) полифонические соч. комп. 17-18 в. изучение штрихов, артикуляции, мелизматики.</w:t>
            </w:r>
          </w:p>
        </w:tc>
        <w:tc>
          <w:tcPr>
            <w:tcW w:w="350" w:type="pct"/>
            <w:vMerge w:val="restart"/>
            <w:vAlign w:val="center"/>
            <w:hideMark/>
          </w:tcPr>
          <w:p w:rsidR="0074178E" w:rsidRPr="003F2F44" w:rsidRDefault="0074178E" w:rsidP="00FA348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II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74178E" w:rsidRPr="002A1B29" w:rsidRDefault="0074178E" w:rsidP="00FA3480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74178E" w:rsidRPr="00082AF2" w:rsidRDefault="0074178E" w:rsidP="00FA3480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74178E" w:rsidRPr="002A1B29" w:rsidRDefault="0074178E" w:rsidP="00FA34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</w:tr>
      <w:tr w:rsidR="0074178E" w:rsidRPr="00082AF2" w:rsidTr="00FA3480">
        <w:tc>
          <w:tcPr>
            <w:tcW w:w="231" w:type="pct"/>
            <w:vMerge/>
            <w:vAlign w:val="center"/>
          </w:tcPr>
          <w:p w:rsidR="0074178E" w:rsidRPr="001158DC" w:rsidRDefault="0074178E" w:rsidP="00FA3480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654" w:type="pct"/>
            <w:vMerge/>
            <w:vAlign w:val="center"/>
            <w:hideMark/>
          </w:tcPr>
          <w:p w:rsidR="0074178E" w:rsidRPr="00082AF2" w:rsidRDefault="0074178E" w:rsidP="00FA3480">
            <w:pPr>
              <w:rPr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74178E" w:rsidRPr="00082AF2" w:rsidRDefault="0074178E" w:rsidP="00FA3480">
            <w:pPr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74178E" w:rsidRPr="002A1B29" w:rsidRDefault="0074178E" w:rsidP="00FA3480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9-17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74178E" w:rsidRPr="00082AF2" w:rsidRDefault="0074178E" w:rsidP="00FA3480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74178E" w:rsidRPr="002A1B29" w:rsidRDefault="0074178E" w:rsidP="00FA34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</w:tr>
      <w:tr w:rsidR="0074178E" w:rsidRPr="00082AF2" w:rsidTr="00FA3480">
        <w:tc>
          <w:tcPr>
            <w:tcW w:w="231" w:type="pct"/>
            <w:shd w:val="clear" w:color="auto" w:fill="D9D9D9" w:themeFill="background1" w:themeFillShade="D9"/>
          </w:tcPr>
          <w:p w:rsidR="0074178E" w:rsidRPr="001158DC" w:rsidRDefault="0074178E" w:rsidP="00FA3480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</w:rPr>
            </w:pPr>
          </w:p>
        </w:tc>
        <w:tc>
          <w:tcPr>
            <w:tcW w:w="1654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</w:tcPr>
          <w:p w:rsidR="0074178E" w:rsidRDefault="0074178E" w:rsidP="00FA3480">
            <w:pPr>
              <w:rPr>
                <w:color w:val="000000"/>
                <w:lang w:val="en-US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</w:tcPr>
          <w:p w:rsidR="0074178E" w:rsidRPr="002A1B29" w:rsidRDefault="0074178E" w:rsidP="00FA3480">
            <w:pPr>
              <w:rPr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</w:tcPr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Экзамен</w:t>
            </w:r>
          </w:p>
        </w:tc>
        <w:tc>
          <w:tcPr>
            <w:tcW w:w="870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74178E" w:rsidRPr="00082AF2" w:rsidTr="00FA3480">
        <w:tc>
          <w:tcPr>
            <w:tcW w:w="231" w:type="pct"/>
            <w:vMerge w:val="restart"/>
            <w:shd w:val="clear" w:color="000000" w:fill="FFFFFF"/>
            <w:vAlign w:val="center"/>
          </w:tcPr>
          <w:p w:rsidR="0074178E" w:rsidRPr="001158DC" w:rsidRDefault="0074178E" w:rsidP="00FA3480">
            <w:pPr>
              <w:pStyle w:val="af1"/>
              <w:numPr>
                <w:ilvl w:val="0"/>
                <w:numId w:val="24"/>
              </w:numPr>
              <w:rPr>
                <w:color w:val="000000"/>
                <w:lang w:val="en-US"/>
              </w:rPr>
            </w:pPr>
          </w:p>
        </w:tc>
        <w:tc>
          <w:tcPr>
            <w:tcW w:w="1654" w:type="pct"/>
            <w:vMerge w:val="restart"/>
            <w:hideMark/>
          </w:tcPr>
          <w:p w:rsidR="0074178E" w:rsidRPr="002A1B29" w:rsidRDefault="0074178E" w:rsidP="00FA3480">
            <w:pPr>
              <w:spacing w:after="240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Изучение гамм</w:t>
            </w:r>
            <w:r w:rsidRPr="00456DB9">
              <w:rPr>
                <w:color w:val="000000"/>
                <w:sz w:val="20"/>
                <w:szCs w:val="20"/>
              </w:rPr>
              <w:t>, этюдов (терции)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56DB9">
              <w:rPr>
                <w:color w:val="000000"/>
                <w:sz w:val="20"/>
                <w:szCs w:val="20"/>
              </w:rPr>
              <w:t>полифонические сочинения композиторов 17-18 в. для органа. Особенности аппликатуры, приёмов игры г</w:t>
            </w:r>
            <w:r>
              <w:rPr>
                <w:color w:val="000000"/>
                <w:sz w:val="20"/>
                <w:szCs w:val="20"/>
              </w:rPr>
              <w:t>л</w:t>
            </w:r>
            <w:r w:rsidRPr="00456DB9">
              <w:rPr>
                <w:color w:val="000000"/>
                <w:sz w:val="20"/>
                <w:szCs w:val="20"/>
              </w:rPr>
              <w:t>иссандо.</w:t>
            </w:r>
          </w:p>
        </w:tc>
        <w:tc>
          <w:tcPr>
            <w:tcW w:w="350" w:type="pct"/>
            <w:vMerge w:val="restart"/>
            <w:vAlign w:val="center"/>
            <w:hideMark/>
          </w:tcPr>
          <w:p w:rsidR="0074178E" w:rsidRPr="003F2F44" w:rsidRDefault="0074178E" w:rsidP="00FA348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III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74178E" w:rsidRPr="002A1B29" w:rsidRDefault="0074178E" w:rsidP="00FA3480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74178E" w:rsidRPr="00082AF2" w:rsidRDefault="0074178E" w:rsidP="00FA3480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74178E" w:rsidRPr="002A1B29" w:rsidRDefault="0074178E" w:rsidP="00FA34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74178E" w:rsidRPr="00082AF2" w:rsidTr="00FA3480">
        <w:tc>
          <w:tcPr>
            <w:tcW w:w="231" w:type="pct"/>
            <w:vMerge/>
            <w:vAlign w:val="center"/>
          </w:tcPr>
          <w:p w:rsidR="0074178E" w:rsidRPr="001158DC" w:rsidRDefault="0074178E" w:rsidP="00FA3480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654" w:type="pct"/>
            <w:vMerge/>
            <w:vAlign w:val="center"/>
            <w:hideMark/>
          </w:tcPr>
          <w:p w:rsidR="0074178E" w:rsidRPr="00082AF2" w:rsidRDefault="0074178E" w:rsidP="00FA3480">
            <w:pPr>
              <w:rPr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74178E" w:rsidRPr="00082AF2" w:rsidRDefault="0074178E" w:rsidP="00FA3480">
            <w:pPr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74178E" w:rsidRPr="002A1B29" w:rsidRDefault="0074178E" w:rsidP="00FA3480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9-17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74178E" w:rsidRPr="00082AF2" w:rsidRDefault="0074178E" w:rsidP="00FA3480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74178E" w:rsidRPr="002A1B29" w:rsidRDefault="0074178E" w:rsidP="00FA34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</w:tr>
      <w:tr w:rsidR="0074178E" w:rsidRPr="00082AF2" w:rsidTr="00FA3480">
        <w:tc>
          <w:tcPr>
            <w:tcW w:w="231" w:type="pct"/>
            <w:shd w:val="clear" w:color="auto" w:fill="D9D9D9" w:themeFill="background1" w:themeFillShade="D9"/>
          </w:tcPr>
          <w:p w:rsidR="0074178E" w:rsidRPr="001158DC" w:rsidRDefault="0074178E" w:rsidP="00FA3480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</w:rPr>
            </w:pPr>
          </w:p>
        </w:tc>
        <w:tc>
          <w:tcPr>
            <w:tcW w:w="1654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</w:tcPr>
          <w:p w:rsidR="0074178E" w:rsidRDefault="0074178E" w:rsidP="00FA3480">
            <w:pPr>
              <w:rPr>
                <w:color w:val="000000"/>
                <w:lang w:val="en-US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</w:tcPr>
          <w:p w:rsidR="0074178E" w:rsidRPr="002A1B29" w:rsidRDefault="0074178E" w:rsidP="00FA3480">
            <w:pPr>
              <w:rPr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</w:tcPr>
          <w:p w:rsidR="0074178E" w:rsidRPr="007F1002" w:rsidRDefault="0074178E" w:rsidP="00FA3480">
            <w:pPr>
              <w:rPr>
                <w:color w:val="000000"/>
              </w:rPr>
            </w:pPr>
            <w:r w:rsidRPr="007F1002">
              <w:rPr>
                <w:bCs/>
                <w:color w:val="000000"/>
              </w:rPr>
              <w:t>Зачет с оценкой</w:t>
            </w:r>
          </w:p>
        </w:tc>
        <w:tc>
          <w:tcPr>
            <w:tcW w:w="870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jc w:val="center"/>
              <w:rPr>
                <w:color w:val="000000"/>
              </w:rPr>
            </w:pPr>
          </w:p>
        </w:tc>
      </w:tr>
      <w:tr w:rsidR="0074178E" w:rsidRPr="00082AF2" w:rsidTr="00FA3480">
        <w:tc>
          <w:tcPr>
            <w:tcW w:w="231" w:type="pct"/>
            <w:vMerge w:val="restart"/>
            <w:shd w:val="clear" w:color="000000" w:fill="FFFFFF"/>
            <w:vAlign w:val="center"/>
          </w:tcPr>
          <w:p w:rsidR="0074178E" w:rsidRPr="001158DC" w:rsidRDefault="0074178E" w:rsidP="00FA3480">
            <w:pPr>
              <w:pStyle w:val="af1"/>
              <w:numPr>
                <w:ilvl w:val="0"/>
                <w:numId w:val="24"/>
              </w:numPr>
              <w:rPr>
                <w:color w:val="000000"/>
                <w:lang w:val="en-US"/>
              </w:rPr>
            </w:pPr>
          </w:p>
        </w:tc>
        <w:tc>
          <w:tcPr>
            <w:tcW w:w="1654" w:type="pct"/>
            <w:vMerge w:val="restart"/>
            <w:shd w:val="clear" w:color="000000" w:fill="FFFFFF"/>
            <w:hideMark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Изучение гамм</w:t>
            </w:r>
            <w:r w:rsidRPr="00456DB9">
              <w:rPr>
                <w:color w:val="000000"/>
                <w:sz w:val="20"/>
                <w:szCs w:val="20"/>
              </w:rPr>
              <w:t>, этюдов (сексты) полифонические сочинения композиторов 17-18 в. для органа. Смена меха в органных соч., регистровка, артикуляция. Изучение приёма игры мехом (тремоло)</w:t>
            </w:r>
          </w:p>
        </w:tc>
        <w:tc>
          <w:tcPr>
            <w:tcW w:w="350" w:type="pct"/>
            <w:vMerge w:val="restart"/>
            <w:shd w:val="clear" w:color="000000" w:fill="FFFFFF"/>
            <w:noWrap/>
            <w:vAlign w:val="center"/>
            <w:hideMark/>
          </w:tcPr>
          <w:p w:rsidR="0074178E" w:rsidRPr="00082AF2" w:rsidRDefault="0074178E" w:rsidP="00FA3480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IV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74178E" w:rsidRPr="002A1B29" w:rsidRDefault="0074178E" w:rsidP="00FA3480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74178E" w:rsidRPr="00082AF2" w:rsidRDefault="0074178E" w:rsidP="00FA3480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74178E" w:rsidRPr="002A1B29" w:rsidRDefault="0074178E" w:rsidP="00FA34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74178E" w:rsidRPr="00082AF2" w:rsidTr="00FA3480">
        <w:tc>
          <w:tcPr>
            <w:tcW w:w="231" w:type="pct"/>
            <w:vMerge/>
            <w:vAlign w:val="center"/>
          </w:tcPr>
          <w:p w:rsidR="0074178E" w:rsidRPr="001158DC" w:rsidRDefault="0074178E" w:rsidP="00FA3480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654" w:type="pct"/>
            <w:vMerge/>
            <w:vAlign w:val="center"/>
            <w:hideMark/>
          </w:tcPr>
          <w:p w:rsidR="0074178E" w:rsidRPr="00082AF2" w:rsidRDefault="0074178E" w:rsidP="00FA3480">
            <w:pPr>
              <w:rPr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74178E" w:rsidRPr="00082AF2" w:rsidRDefault="0074178E" w:rsidP="00FA3480">
            <w:pPr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74178E" w:rsidRPr="002A1B29" w:rsidRDefault="0074178E" w:rsidP="00FA3480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9-17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74178E" w:rsidRPr="00082AF2" w:rsidRDefault="0074178E" w:rsidP="00FA3480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74178E" w:rsidRPr="002A1B29" w:rsidRDefault="0074178E" w:rsidP="00FA34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</w:tr>
      <w:tr w:rsidR="0074178E" w:rsidRPr="00082AF2" w:rsidTr="00FA3480">
        <w:tc>
          <w:tcPr>
            <w:tcW w:w="231" w:type="pct"/>
            <w:shd w:val="clear" w:color="auto" w:fill="D9D9D9" w:themeFill="background1" w:themeFillShade="D9"/>
          </w:tcPr>
          <w:p w:rsidR="0074178E" w:rsidRPr="001158DC" w:rsidRDefault="0074178E" w:rsidP="00FA3480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</w:rPr>
            </w:pPr>
          </w:p>
        </w:tc>
        <w:tc>
          <w:tcPr>
            <w:tcW w:w="1654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</w:tcPr>
          <w:p w:rsidR="0074178E" w:rsidRDefault="0074178E" w:rsidP="00FA3480">
            <w:pPr>
              <w:rPr>
                <w:color w:val="000000"/>
                <w:lang w:val="en-US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</w:tcPr>
          <w:p w:rsidR="0074178E" w:rsidRPr="002A1B29" w:rsidRDefault="0074178E" w:rsidP="00FA3480">
            <w:pPr>
              <w:rPr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</w:tcPr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Экзамен</w:t>
            </w:r>
          </w:p>
        </w:tc>
        <w:tc>
          <w:tcPr>
            <w:tcW w:w="870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74178E" w:rsidRPr="00082AF2" w:rsidTr="00FA3480">
        <w:tc>
          <w:tcPr>
            <w:tcW w:w="231" w:type="pct"/>
            <w:vMerge w:val="restart"/>
            <w:shd w:val="clear" w:color="000000" w:fill="FFFFFF"/>
            <w:noWrap/>
            <w:vAlign w:val="center"/>
          </w:tcPr>
          <w:p w:rsidR="0074178E" w:rsidRPr="001158DC" w:rsidRDefault="0074178E" w:rsidP="00FA3480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654" w:type="pct"/>
            <w:vMerge w:val="restart"/>
            <w:shd w:val="clear" w:color="000000" w:fill="FFFFFF"/>
            <w:hideMark/>
          </w:tcPr>
          <w:p w:rsidR="0074178E" w:rsidRPr="00456DB9" w:rsidRDefault="0074178E" w:rsidP="00FA34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Изучение гамм</w:t>
            </w:r>
            <w:r w:rsidRPr="00456DB9">
              <w:rPr>
                <w:color w:val="000000"/>
                <w:sz w:val="20"/>
                <w:szCs w:val="20"/>
              </w:rPr>
              <w:t>, этюдов (октавы полифонические) сочинения композиторов 19 в.</w:t>
            </w:r>
          </w:p>
          <w:p w:rsidR="0074178E" w:rsidRPr="002A1B29" w:rsidRDefault="0074178E" w:rsidP="00FA3480">
            <w:pPr>
              <w:rPr>
                <w:color w:val="000000"/>
              </w:rPr>
            </w:pPr>
            <w:r w:rsidRPr="00456DB9">
              <w:rPr>
                <w:color w:val="000000"/>
                <w:sz w:val="20"/>
                <w:szCs w:val="20"/>
              </w:rPr>
              <w:t>Приёмы игры мехом (рикошет), а также нетемперированное глиссандо.</w:t>
            </w:r>
          </w:p>
        </w:tc>
        <w:tc>
          <w:tcPr>
            <w:tcW w:w="350" w:type="pct"/>
            <w:vMerge w:val="restart"/>
            <w:shd w:val="clear" w:color="000000" w:fill="FFFFFF"/>
            <w:noWrap/>
            <w:vAlign w:val="center"/>
            <w:hideMark/>
          </w:tcPr>
          <w:p w:rsidR="0074178E" w:rsidRPr="00082AF2" w:rsidRDefault="0074178E" w:rsidP="00FA3480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V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74178E" w:rsidRPr="002A1B29" w:rsidRDefault="0074178E" w:rsidP="00FA3480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74178E" w:rsidRPr="00082AF2" w:rsidRDefault="0074178E" w:rsidP="00FA3480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74178E" w:rsidRPr="002A1B29" w:rsidRDefault="0074178E" w:rsidP="00FA3480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6</w:t>
            </w:r>
            <w:r>
              <w:rPr>
                <w:color w:val="000000"/>
              </w:rPr>
              <w:t>5</w:t>
            </w:r>
          </w:p>
        </w:tc>
      </w:tr>
      <w:tr w:rsidR="0074178E" w:rsidRPr="00082AF2" w:rsidTr="00FA3480">
        <w:tc>
          <w:tcPr>
            <w:tcW w:w="231" w:type="pct"/>
            <w:vMerge/>
            <w:vAlign w:val="center"/>
          </w:tcPr>
          <w:p w:rsidR="0074178E" w:rsidRPr="001158DC" w:rsidRDefault="0074178E" w:rsidP="00FA3480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654" w:type="pct"/>
            <w:vMerge/>
            <w:vAlign w:val="center"/>
            <w:hideMark/>
          </w:tcPr>
          <w:p w:rsidR="0074178E" w:rsidRPr="00082AF2" w:rsidRDefault="0074178E" w:rsidP="00FA3480">
            <w:pPr>
              <w:rPr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74178E" w:rsidRPr="00082AF2" w:rsidRDefault="0074178E" w:rsidP="00FA3480">
            <w:pPr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74178E" w:rsidRPr="002A1B29" w:rsidRDefault="0074178E" w:rsidP="00FA3480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9-17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74178E" w:rsidRPr="00082AF2" w:rsidRDefault="0074178E" w:rsidP="00FA3480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74178E" w:rsidRPr="002A1B29" w:rsidRDefault="0074178E" w:rsidP="00FA34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</w:tr>
      <w:tr w:rsidR="0074178E" w:rsidRPr="00082AF2" w:rsidTr="00FA3480">
        <w:tc>
          <w:tcPr>
            <w:tcW w:w="231" w:type="pct"/>
            <w:shd w:val="clear" w:color="auto" w:fill="D9D9D9" w:themeFill="background1" w:themeFillShade="D9"/>
          </w:tcPr>
          <w:p w:rsidR="0074178E" w:rsidRPr="001158DC" w:rsidRDefault="0074178E" w:rsidP="00FA3480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</w:rPr>
            </w:pPr>
          </w:p>
        </w:tc>
        <w:tc>
          <w:tcPr>
            <w:tcW w:w="1654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</w:tcPr>
          <w:p w:rsidR="0074178E" w:rsidRDefault="0074178E" w:rsidP="00FA3480">
            <w:pPr>
              <w:rPr>
                <w:color w:val="000000"/>
                <w:lang w:val="en-US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</w:tcPr>
          <w:p w:rsidR="0074178E" w:rsidRPr="002A1B29" w:rsidRDefault="0074178E" w:rsidP="00FA3480">
            <w:pPr>
              <w:rPr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</w:tcPr>
          <w:p w:rsidR="0074178E" w:rsidRPr="007F1002" w:rsidRDefault="0074178E" w:rsidP="00FA3480">
            <w:pPr>
              <w:rPr>
                <w:color w:val="000000"/>
              </w:rPr>
            </w:pPr>
            <w:r w:rsidRPr="007F1002">
              <w:rPr>
                <w:bCs/>
                <w:color w:val="000000"/>
              </w:rPr>
              <w:t>Зачет с оценкой</w:t>
            </w:r>
          </w:p>
        </w:tc>
        <w:tc>
          <w:tcPr>
            <w:tcW w:w="870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jc w:val="center"/>
              <w:rPr>
                <w:color w:val="000000"/>
              </w:rPr>
            </w:pPr>
          </w:p>
        </w:tc>
      </w:tr>
      <w:tr w:rsidR="0074178E" w:rsidRPr="00082AF2" w:rsidTr="00FA3480">
        <w:tc>
          <w:tcPr>
            <w:tcW w:w="231" w:type="pct"/>
            <w:vMerge w:val="restart"/>
            <w:shd w:val="clear" w:color="000000" w:fill="FFFFFF"/>
            <w:vAlign w:val="center"/>
          </w:tcPr>
          <w:p w:rsidR="0074178E" w:rsidRPr="001158DC" w:rsidRDefault="0074178E" w:rsidP="00FA3480">
            <w:pPr>
              <w:pStyle w:val="af1"/>
              <w:numPr>
                <w:ilvl w:val="0"/>
                <w:numId w:val="24"/>
              </w:numPr>
              <w:rPr>
                <w:color w:val="000000"/>
                <w:lang w:val="en-US"/>
              </w:rPr>
            </w:pPr>
          </w:p>
        </w:tc>
        <w:tc>
          <w:tcPr>
            <w:tcW w:w="1654" w:type="pct"/>
            <w:vMerge w:val="restart"/>
            <w:shd w:val="clear" w:color="000000" w:fill="FFFFFF"/>
            <w:hideMark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Изучение гамм</w:t>
            </w:r>
            <w:r w:rsidRPr="00456DB9">
              <w:rPr>
                <w:color w:val="000000"/>
                <w:sz w:val="20"/>
                <w:szCs w:val="20"/>
              </w:rPr>
              <w:t>, этюдов (аккорды) полифонические сочинения композиторов 19 в. Изучение аппликатуры в двойных нотах</w:t>
            </w:r>
          </w:p>
        </w:tc>
        <w:tc>
          <w:tcPr>
            <w:tcW w:w="350" w:type="pct"/>
            <w:vMerge w:val="restart"/>
            <w:shd w:val="clear" w:color="000000" w:fill="FFFFFF"/>
            <w:noWrap/>
            <w:vAlign w:val="center"/>
            <w:hideMark/>
          </w:tcPr>
          <w:p w:rsidR="0074178E" w:rsidRPr="00082AF2" w:rsidRDefault="0074178E" w:rsidP="00FA3480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VI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74178E" w:rsidRPr="002A1B29" w:rsidRDefault="0074178E" w:rsidP="00FA3480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74178E" w:rsidRPr="00082AF2" w:rsidRDefault="0074178E" w:rsidP="00FA3480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74178E" w:rsidRPr="002A1B29" w:rsidRDefault="0074178E" w:rsidP="00FA34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74178E" w:rsidRPr="00082AF2" w:rsidTr="00FA3480">
        <w:tc>
          <w:tcPr>
            <w:tcW w:w="231" w:type="pct"/>
            <w:vMerge/>
            <w:vAlign w:val="center"/>
          </w:tcPr>
          <w:p w:rsidR="0074178E" w:rsidRPr="001158DC" w:rsidRDefault="0074178E" w:rsidP="00FA3480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654" w:type="pct"/>
            <w:vMerge/>
            <w:vAlign w:val="center"/>
            <w:hideMark/>
          </w:tcPr>
          <w:p w:rsidR="0074178E" w:rsidRPr="00082AF2" w:rsidRDefault="0074178E" w:rsidP="00FA3480">
            <w:pPr>
              <w:rPr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74178E" w:rsidRPr="00082AF2" w:rsidRDefault="0074178E" w:rsidP="00FA3480">
            <w:pPr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74178E" w:rsidRPr="002A1B29" w:rsidRDefault="0074178E" w:rsidP="00FA3480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9-17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74178E" w:rsidRPr="00082AF2" w:rsidRDefault="0074178E" w:rsidP="00FA3480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74178E" w:rsidRPr="002A1B29" w:rsidRDefault="0074178E" w:rsidP="00FA34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</w:tr>
      <w:tr w:rsidR="0074178E" w:rsidRPr="00082AF2" w:rsidTr="00FA3480">
        <w:tc>
          <w:tcPr>
            <w:tcW w:w="231" w:type="pct"/>
            <w:shd w:val="clear" w:color="auto" w:fill="D9D9D9" w:themeFill="background1" w:themeFillShade="D9"/>
          </w:tcPr>
          <w:p w:rsidR="0074178E" w:rsidRPr="001158DC" w:rsidRDefault="0074178E" w:rsidP="00FA3480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</w:rPr>
            </w:pPr>
          </w:p>
        </w:tc>
        <w:tc>
          <w:tcPr>
            <w:tcW w:w="1654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</w:tcPr>
          <w:p w:rsidR="0074178E" w:rsidRDefault="0074178E" w:rsidP="00FA3480">
            <w:pPr>
              <w:rPr>
                <w:color w:val="000000"/>
                <w:lang w:val="en-US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</w:tcPr>
          <w:p w:rsidR="0074178E" w:rsidRPr="002A1B29" w:rsidRDefault="0074178E" w:rsidP="00FA3480">
            <w:pPr>
              <w:rPr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</w:tcPr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Экзамен</w:t>
            </w:r>
          </w:p>
        </w:tc>
        <w:tc>
          <w:tcPr>
            <w:tcW w:w="870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74178E" w:rsidRPr="00082AF2" w:rsidTr="00FA3480">
        <w:tc>
          <w:tcPr>
            <w:tcW w:w="231" w:type="pct"/>
            <w:vMerge w:val="restart"/>
            <w:shd w:val="clear" w:color="000000" w:fill="FFFFFF"/>
            <w:noWrap/>
            <w:vAlign w:val="center"/>
          </w:tcPr>
          <w:p w:rsidR="0074178E" w:rsidRPr="001158DC" w:rsidRDefault="0074178E" w:rsidP="00FA3480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654" w:type="pct"/>
            <w:vMerge w:val="restart"/>
            <w:shd w:val="clear" w:color="000000" w:fill="FFFFFF"/>
            <w:hideMark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Изучение гамм</w:t>
            </w:r>
            <w:r w:rsidRPr="00456DB9">
              <w:rPr>
                <w:color w:val="000000"/>
                <w:sz w:val="20"/>
                <w:szCs w:val="20"/>
              </w:rPr>
              <w:t>, этюдов (трели, скачки), полифонические сочинения. Оригинальные сочинения, крупная форма, обработки народных мелодий,  Особенности звукоизвлечения и стиля, виртуозные пьесы.</w:t>
            </w:r>
          </w:p>
        </w:tc>
        <w:tc>
          <w:tcPr>
            <w:tcW w:w="350" w:type="pct"/>
            <w:vMerge w:val="restart"/>
            <w:shd w:val="clear" w:color="000000" w:fill="FFFFFF"/>
            <w:noWrap/>
            <w:vAlign w:val="center"/>
            <w:hideMark/>
          </w:tcPr>
          <w:p w:rsidR="0074178E" w:rsidRPr="00082AF2" w:rsidRDefault="0074178E" w:rsidP="00FA3480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VII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74178E" w:rsidRPr="002A1B29" w:rsidRDefault="0074178E" w:rsidP="00FA3480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74178E" w:rsidRPr="00082AF2" w:rsidRDefault="0074178E" w:rsidP="00FA3480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74178E" w:rsidRPr="002A1B29" w:rsidRDefault="0074178E" w:rsidP="00FA34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74178E" w:rsidRPr="00082AF2" w:rsidTr="00FA3480">
        <w:tc>
          <w:tcPr>
            <w:tcW w:w="231" w:type="pct"/>
            <w:vMerge/>
            <w:vAlign w:val="center"/>
          </w:tcPr>
          <w:p w:rsidR="0074178E" w:rsidRPr="001158DC" w:rsidRDefault="0074178E" w:rsidP="00FA3480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654" w:type="pct"/>
            <w:vMerge/>
            <w:vAlign w:val="center"/>
            <w:hideMark/>
          </w:tcPr>
          <w:p w:rsidR="0074178E" w:rsidRPr="00082AF2" w:rsidRDefault="0074178E" w:rsidP="00FA3480">
            <w:pPr>
              <w:rPr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74178E" w:rsidRPr="00082AF2" w:rsidRDefault="0074178E" w:rsidP="00FA3480">
            <w:pPr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74178E" w:rsidRPr="002A1B29" w:rsidRDefault="0074178E" w:rsidP="00FA3480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9-17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74178E" w:rsidRPr="00082AF2" w:rsidRDefault="0074178E" w:rsidP="00FA3480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74178E" w:rsidRPr="002A1B29" w:rsidRDefault="0074178E" w:rsidP="00FA34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</w:tr>
      <w:tr w:rsidR="0074178E" w:rsidRPr="00082AF2" w:rsidTr="00FA3480">
        <w:tc>
          <w:tcPr>
            <w:tcW w:w="231" w:type="pct"/>
            <w:shd w:val="clear" w:color="auto" w:fill="D9D9D9" w:themeFill="background1" w:themeFillShade="D9"/>
          </w:tcPr>
          <w:p w:rsidR="0074178E" w:rsidRPr="001158DC" w:rsidRDefault="0074178E" w:rsidP="00FA3480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</w:rPr>
            </w:pPr>
          </w:p>
        </w:tc>
        <w:tc>
          <w:tcPr>
            <w:tcW w:w="1654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</w:tcPr>
          <w:p w:rsidR="0074178E" w:rsidRDefault="0074178E" w:rsidP="00FA3480">
            <w:pPr>
              <w:rPr>
                <w:color w:val="000000"/>
                <w:lang w:val="en-US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</w:tcPr>
          <w:p w:rsidR="0074178E" w:rsidRPr="002A1B29" w:rsidRDefault="0074178E" w:rsidP="00FA3480">
            <w:pPr>
              <w:rPr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</w:tcPr>
          <w:p w:rsidR="0074178E" w:rsidRPr="007F1002" w:rsidRDefault="0074178E" w:rsidP="00FA3480">
            <w:pPr>
              <w:rPr>
                <w:color w:val="000000"/>
              </w:rPr>
            </w:pPr>
            <w:r w:rsidRPr="007F1002">
              <w:rPr>
                <w:bCs/>
                <w:color w:val="000000"/>
              </w:rPr>
              <w:t>Зачет с оценкой</w:t>
            </w:r>
          </w:p>
        </w:tc>
        <w:tc>
          <w:tcPr>
            <w:tcW w:w="870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jc w:val="center"/>
              <w:rPr>
                <w:color w:val="000000"/>
              </w:rPr>
            </w:pPr>
          </w:p>
        </w:tc>
      </w:tr>
      <w:tr w:rsidR="0074178E" w:rsidRPr="00082AF2" w:rsidTr="00FA3480">
        <w:tc>
          <w:tcPr>
            <w:tcW w:w="231" w:type="pct"/>
            <w:vMerge w:val="restart"/>
            <w:shd w:val="clear" w:color="000000" w:fill="FFFFFF"/>
            <w:vAlign w:val="center"/>
          </w:tcPr>
          <w:p w:rsidR="0074178E" w:rsidRPr="001158DC" w:rsidRDefault="0074178E" w:rsidP="00FA3480">
            <w:pPr>
              <w:pStyle w:val="af1"/>
              <w:numPr>
                <w:ilvl w:val="0"/>
                <w:numId w:val="24"/>
              </w:numPr>
              <w:rPr>
                <w:color w:val="000000"/>
                <w:lang w:val="en-US"/>
              </w:rPr>
            </w:pPr>
          </w:p>
        </w:tc>
        <w:tc>
          <w:tcPr>
            <w:tcW w:w="1654" w:type="pct"/>
            <w:vMerge w:val="restart"/>
            <w:shd w:val="clear" w:color="000000" w:fill="FFFFFF"/>
            <w:hideMark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Подготовка концертной программы на ГИА</w:t>
            </w:r>
          </w:p>
        </w:tc>
        <w:tc>
          <w:tcPr>
            <w:tcW w:w="350" w:type="pct"/>
            <w:vMerge w:val="restart"/>
            <w:shd w:val="clear" w:color="000000" w:fill="FFFFFF"/>
            <w:noWrap/>
            <w:vAlign w:val="center"/>
            <w:hideMark/>
          </w:tcPr>
          <w:p w:rsidR="0074178E" w:rsidRPr="00082AF2" w:rsidRDefault="0074178E" w:rsidP="00FA3480">
            <w:pPr>
              <w:jc w:val="center"/>
              <w:rPr>
                <w:bCs/>
                <w:color w:val="000000"/>
              </w:rPr>
            </w:pPr>
            <w:r w:rsidRPr="00082AF2">
              <w:rPr>
                <w:bCs/>
                <w:color w:val="000000"/>
              </w:rPr>
              <w:t>VIII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74178E" w:rsidRPr="002A1B29" w:rsidRDefault="0074178E" w:rsidP="00FA3480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74178E" w:rsidRPr="00082AF2" w:rsidRDefault="0074178E" w:rsidP="00FA3480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74178E" w:rsidRPr="002A1B29" w:rsidRDefault="0074178E" w:rsidP="00FA34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74178E" w:rsidRPr="00082AF2" w:rsidTr="00FA3480">
        <w:tc>
          <w:tcPr>
            <w:tcW w:w="231" w:type="pct"/>
            <w:vMerge/>
            <w:vAlign w:val="center"/>
          </w:tcPr>
          <w:p w:rsidR="0074178E" w:rsidRPr="00082AF2" w:rsidRDefault="0074178E" w:rsidP="00FA3480">
            <w:pPr>
              <w:rPr>
                <w:color w:val="000000"/>
              </w:rPr>
            </w:pPr>
          </w:p>
        </w:tc>
        <w:tc>
          <w:tcPr>
            <w:tcW w:w="1654" w:type="pct"/>
            <w:vMerge/>
            <w:vAlign w:val="center"/>
            <w:hideMark/>
          </w:tcPr>
          <w:p w:rsidR="0074178E" w:rsidRPr="00082AF2" w:rsidRDefault="0074178E" w:rsidP="00FA3480">
            <w:pPr>
              <w:rPr>
                <w:b/>
                <w:bCs/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74178E" w:rsidRPr="00082AF2" w:rsidRDefault="0074178E" w:rsidP="00FA3480">
            <w:pPr>
              <w:rPr>
                <w:b/>
                <w:bCs/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74178E" w:rsidRPr="002A1B29" w:rsidRDefault="0074178E" w:rsidP="00FA3480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9-13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74178E" w:rsidRPr="00082AF2" w:rsidRDefault="0074178E" w:rsidP="00FA3480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74178E" w:rsidRPr="002A1B29" w:rsidRDefault="0074178E" w:rsidP="00FA3480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6</w:t>
            </w:r>
            <w:r>
              <w:rPr>
                <w:color w:val="000000"/>
              </w:rPr>
              <w:t>7</w:t>
            </w:r>
          </w:p>
        </w:tc>
      </w:tr>
      <w:tr w:rsidR="0074178E" w:rsidRPr="00082AF2" w:rsidTr="00FA3480">
        <w:tc>
          <w:tcPr>
            <w:tcW w:w="231" w:type="pct"/>
            <w:shd w:val="clear" w:color="auto" w:fill="D9D9D9" w:themeFill="background1" w:themeFillShade="D9"/>
          </w:tcPr>
          <w:p w:rsidR="0074178E" w:rsidRPr="001158DC" w:rsidRDefault="0074178E" w:rsidP="00FA3480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</w:rPr>
            </w:pPr>
          </w:p>
        </w:tc>
        <w:tc>
          <w:tcPr>
            <w:tcW w:w="1654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</w:tcPr>
          <w:p w:rsidR="0074178E" w:rsidRDefault="0074178E" w:rsidP="00FA3480">
            <w:pPr>
              <w:rPr>
                <w:color w:val="000000"/>
                <w:lang w:val="en-US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</w:tcPr>
          <w:p w:rsidR="0074178E" w:rsidRPr="002A1B29" w:rsidRDefault="0074178E" w:rsidP="00FA3480">
            <w:pPr>
              <w:rPr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</w:tcPr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Экзамен</w:t>
            </w:r>
          </w:p>
        </w:tc>
        <w:tc>
          <w:tcPr>
            <w:tcW w:w="870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</w:tbl>
    <w:p w:rsidR="0074178E" w:rsidRDefault="0074178E">
      <w:pPr>
        <w:spacing w:after="200" w:line="276" w:lineRule="auto"/>
        <w:rPr>
          <w:bCs/>
        </w:rPr>
      </w:pPr>
      <w:r>
        <w:rPr>
          <w:bCs/>
        </w:rPr>
        <w:br w:type="page"/>
      </w:r>
    </w:p>
    <w:p w:rsidR="00BE1191" w:rsidRPr="00C921F2" w:rsidRDefault="00B31724" w:rsidP="008706B1">
      <w:pPr>
        <w:autoSpaceDE w:val="0"/>
        <w:autoSpaceDN w:val="0"/>
        <w:adjustRightInd w:val="0"/>
        <w:spacing w:line="360" w:lineRule="auto"/>
        <w:rPr>
          <w:b/>
          <w:bCs/>
        </w:rPr>
      </w:pPr>
      <w:r w:rsidRPr="00C921F2">
        <w:rPr>
          <w:bCs/>
        </w:rPr>
        <w:t>Форма обучения</w:t>
      </w:r>
      <w:r w:rsidRPr="00C921F2">
        <w:rPr>
          <w:b/>
          <w:bCs/>
        </w:rPr>
        <w:t xml:space="preserve"> </w:t>
      </w:r>
      <w:r w:rsidR="00C657F7" w:rsidRPr="00C921F2">
        <w:rPr>
          <w:b/>
          <w:bCs/>
          <w:u w:val="single"/>
        </w:rPr>
        <w:t>за</w:t>
      </w:r>
      <w:r w:rsidRPr="00C921F2">
        <w:rPr>
          <w:b/>
          <w:bCs/>
          <w:u w:val="single"/>
        </w:rPr>
        <w:t>очная</w:t>
      </w:r>
    </w:p>
    <w:p w:rsidR="0074178E" w:rsidRDefault="0074178E" w:rsidP="0074178E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  <w:r w:rsidRPr="00C921F2">
        <w:rPr>
          <w:b/>
          <w:bCs/>
          <w:iCs/>
        </w:rPr>
        <w:t>Таблица 4</w:t>
      </w:r>
      <w:r>
        <w:rPr>
          <w:b/>
          <w:bCs/>
          <w:iCs/>
        </w:rPr>
        <w:t>.1</w:t>
      </w:r>
    </w:p>
    <w:p w:rsidR="0074178E" w:rsidRDefault="0074178E" w:rsidP="0074178E">
      <w:pPr>
        <w:rPr>
          <w:lang w:eastAsia="zh-CN"/>
        </w:rPr>
      </w:pPr>
      <w:r w:rsidRPr="009C431B">
        <w:rPr>
          <w:lang w:eastAsia="zh-CN"/>
        </w:rPr>
        <w:t>Струнные щипковые инструменты</w:t>
      </w:r>
    </w:p>
    <w:p w:rsidR="0074178E" w:rsidRPr="00C921F2" w:rsidRDefault="0074178E" w:rsidP="00BE1191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3196"/>
        <w:gridCol w:w="708"/>
        <w:gridCol w:w="3549"/>
        <w:gridCol w:w="1661"/>
      </w:tblGrid>
      <w:tr w:rsidR="00B31724" w:rsidRPr="00082AF2" w:rsidTr="003947EC">
        <w:tc>
          <w:tcPr>
            <w:tcW w:w="238" w:type="pct"/>
            <w:shd w:val="clear" w:color="000000" w:fill="D9D9D9"/>
            <w:noWrap/>
            <w:vAlign w:val="center"/>
            <w:hideMark/>
          </w:tcPr>
          <w:p w:rsidR="00B31724" w:rsidRPr="00082AF2" w:rsidRDefault="00B31724" w:rsidP="00C657F7">
            <w:pPr>
              <w:jc w:val="center"/>
              <w:rPr>
                <w:color w:val="000000"/>
              </w:rPr>
            </w:pPr>
            <w:r w:rsidRPr="00082AF2">
              <w:rPr>
                <w:i/>
                <w:lang w:eastAsia="zh-CN"/>
              </w:rPr>
              <w:br w:type="page"/>
            </w:r>
            <w:bookmarkStart w:id="4" w:name="RANGE!A1"/>
            <w:r w:rsidRPr="00082AF2">
              <w:rPr>
                <w:color w:val="000000"/>
              </w:rPr>
              <w:t>№</w:t>
            </w:r>
            <w:bookmarkEnd w:id="4"/>
          </w:p>
        </w:tc>
        <w:tc>
          <w:tcPr>
            <w:tcW w:w="1670" w:type="pct"/>
            <w:shd w:val="clear" w:color="000000" w:fill="D9D9D9"/>
            <w:vAlign w:val="center"/>
            <w:hideMark/>
          </w:tcPr>
          <w:p w:rsidR="00B31724" w:rsidRPr="00082AF2" w:rsidRDefault="00B31724" w:rsidP="00B31724">
            <w:pPr>
              <w:jc w:val="center"/>
              <w:rPr>
                <w:iCs/>
              </w:rPr>
            </w:pPr>
            <w:r w:rsidRPr="00082AF2">
              <w:rPr>
                <w:iCs/>
              </w:rPr>
              <w:t>Раздел</w:t>
            </w:r>
          </w:p>
          <w:p w:rsidR="00B31724" w:rsidRPr="00082AF2" w:rsidRDefault="00B31724" w:rsidP="00622E53">
            <w:pPr>
              <w:jc w:val="center"/>
              <w:rPr>
                <w:color w:val="000000"/>
              </w:rPr>
            </w:pPr>
            <w:r w:rsidRPr="00082AF2">
              <w:rPr>
                <w:iCs/>
              </w:rPr>
              <w:t>Дисциплины</w:t>
            </w:r>
          </w:p>
        </w:tc>
        <w:tc>
          <w:tcPr>
            <w:tcW w:w="370" w:type="pct"/>
            <w:shd w:val="clear" w:color="000000" w:fill="D9D9D9"/>
            <w:noWrap/>
            <w:textDirection w:val="btLr"/>
            <w:vAlign w:val="center"/>
            <w:hideMark/>
          </w:tcPr>
          <w:p w:rsidR="00B31724" w:rsidRPr="00082AF2" w:rsidRDefault="00B31724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Семестр</w:t>
            </w:r>
          </w:p>
        </w:tc>
        <w:tc>
          <w:tcPr>
            <w:tcW w:w="1854" w:type="pct"/>
            <w:shd w:val="clear" w:color="000000" w:fill="D9D9D9"/>
            <w:vAlign w:val="bottom"/>
            <w:hideMark/>
          </w:tcPr>
          <w:p w:rsidR="00B31724" w:rsidRPr="00082AF2" w:rsidRDefault="00B31724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Форма самостоятельной работы</w:t>
            </w:r>
          </w:p>
          <w:p w:rsidR="00B31724" w:rsidRPr="00082AF2" w:rsidRDefault="00B31724" w:rsidP="00C657F7">
            <w:pPr>
              <w:jc w:val="center"/>
              <w:rPr>
                <w:color w:val="000000"/>
              </w:rPr>
            </w:pPr>
          </w:p>
          <w:p w:rsidR="00B31724" w:rsidRPr="00082AF2" w:rsidRDefault="00B31724" w:rsidP="00C657F7">
            <w:pPr>
              <w:jc w:val="center"/>
              <w:rPr>
                <w:color w:val="000000"/>
              </w:rPr>
            </w:pPr>
          </w:p>
          <w:p w:rsidR="00B31724" w:rsidRPr="00082AF2" w:rsidRDefault="00B31724" w:rsidP="00C657F7">
            <w:pPr>
              <w:jc w:val="center"/>
              <w:rPr>
                <w:color w:val="000000"/>
              </w:rPr>
            </w:pPr>
          </w:p>
        </w:tc>
        <w:tc>
          <w:tcPr>
            <w:tcW w:w="868" w:type="pct"/>
            <w:shd w:val="clear" w:color="000000" w:fill="D9D9D9"/>
            <w:vAlign w:val="bottom"/>
            <w:hideMark/>
          </w:tcPr>
          <w:p w:rsidR="00B31724" w:rsidRPr="00082AF2" w:rsidRDefault="00B31724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Трудоёмкость в часах</w:t>
            </w:r>
          </w:p>
          <w:p w:rsidR="00B31724" w:rsidRPr="00082AF2" w:rsidRDefault="00B31724" w:rsidP="00C657F7">
            <w:pPr>
              <w:jc w:val="center"/>
              <w:rPr>
                <w:color w:val="000000"/>
              </w:rPr>
            </w:pPr>
          </w:p>
          <w:p w:rsidR="00B31724" w:rsidRPr="00082AF2" w:rsidRDefault="00B31724" w:rsidP="00C657F7">
            <w:pPr>
              <w:jc w:val="center"/>
              <w:rPr>
                <w:color w:val="000000"/>
              </w:rPr>
            </w:pPr>
          </w:p>
          <w:p w:rsidR="00B31724" w:rsidRPr="00082AF2" w:rsidRDefault="00B31724" w:rsidP="00C657F7">
            <w:pPr>
              <w:jc w:val="center"/>
              <w:rPr>
                <w:color w:val="000000"/>
              </w:rPr>
            </w:pPr>
          </w:p>
          <w:p w:rsidR="00B31724" w:rsidRPr="00082AF2" w:rsidRDefault="00B31724" w:rsidP="00C657F7">
            <w:pPr>
              <w:jc w:val="center"/>
              <w:rPr>
                <w:color w:val="000000"/>
              </w:rPr>
            </w:pPr>
          </w:p>
        </w:tc>
      </w:tr>
      <w:tr w:rsidR="0074178E" w:rsidRPr="00082AF2" w:rsidTr="003947EC">
        <w:tc>
          <w:tcPr>
            <w:tcW w:w="238" w:type="pct"/>
            <w:shd w:val="clear" w:color="auto" w:fill="auto"/>
            <w:vAlign w:val="center"/>
          </w:tcPr>
          <w:p w:rsidR="0074178E" w:rsidRPr="003947EC" w:rsidRDefault="0074178E" w:rsidP="003947EC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670" w:type="pct"/>
            <w:shd w:val="clear" w:color="auto" w:fill="auto"/>
            <w:hideMark/>
          </w:tcPr>
          <w:p w:rsidR="0074178E" w:rsidRDefault="0074178E" w:rsidP="00FA3480">
            <w:pPr>
              <w:rPr>
                <w:color w:val="000000"/>
                <w:sz w:val="20"/>
                <w:szCs w:val="20"/>
              </w:rPr>
            </w:pPr>
            <w:r w:rsidRPr="006E1021">
              <w:rPr>
                <w:color w:val="000000"/>
                <w:sz w:val="20"/>
                <w:szCs w:val="20"/>
              </w:rPr>
              <w:t>Входной контроль, диагностика уровня сформированности основных элементов исполнительского мастерства.</w:t>
            </w:r>
            <w:r w:rsidRPr="006E1021">
              <w:rPr>
                <w:color w:val="000000"/>
                <w:sz w:val="20"/>
                <w:szCs w:val="20"/>
              </w:rPr>
              <w:br/>
              <w:t>Разработка  системы индивидуальной системы ежедневных упражнений. Подбор задания для СРС в межсессионный период.</w:t>
            </w:r>
          </w:p>
          <w:p w:rsidR="0074178E" w:rsidRDefault="0074178E" w:rsidP="00FA3480">
            <w:pPr>
              <w:rPr>
                <w:color w:val="000000"/>
                <w:sz w:val="20"/>
                <w:szCs w:val="20"/>
              </w:rPr>
            </w:pPr>
          </w:p>
          <w:p w:rsidR="0074178E" w:rsidRDefault="0074178E" w:rsidP="00FA3480">
            <w:pPr>
              <w:rPr>
                <w:color w:val="000000"/>
                <w:sz w:val="20"/>
                <w:szCs w:val="20"/>
              </w:rPr>
            </w:pPr>
            <w:r w:rsidRPr="006E1021">
              <w:rPr>
                <w:color w:val="000000"/>
                <w:sz w:val="20"/>
                <w:szCs w:val="20"/>
              </w:rPr>
              <w:t xml:space="preserve">Работа над </w:t>
            </w:r>
            <w:r>
              <w:rPr>
                <w:color w:val="000000"/>
                <w:sz w:val="20"/>
                <w:szCs w:val="20"/>
              </w:rPr>
              <w:t xml:space="preserve">мажорными одноголосными </w:t>
            </w:r>
            <w:r w:rsidRPr="006E1021">
              <w:rPr>
                <w:color w:val="000000"/>
                <w:sz w:val="20"/>
                <w:szCs w:val="20"/>
              </w:rPr>
              <w:t xml:space="preserve">гаммами в </w:t>
            </w:r>
            <w:r>
              <w:rPr>
                <w:color w:val="000000"/>
                <w:sz w:val="20"/>
                <w:szCs w:val="20"/>
              </w:rPr>
              <w:t xml:space="preserve">три </w:t>
            </w:r>
            <w:r w:rsidRPr="006E1021">
              <w:rPr>
                <w:color w:val="000000"/>
                <w:sz w:val="20"/>
                <w:szCs w:val="20"/>
              </w:rPr>
              <w:t xml:space="preserve">октавы; </w:t>
            </w:r>
            <w:r>
              <w:rPr>
                <w:color w:val="000000"/>
                <w:sz w:val="20"/>
                <w:szCs w:val="20"/>
              </w:rPr>
              <w:t>арпеджио, аккордами, гаммами интервалами в две октавы;</w:t>
            </w:r>
            <w:r w:rsidRPr="006E1021">
              <w:rPr>
                <w:color w:val="000000"/>
                <w:sz w:val="20"/>
                <w:szCs w:val="20"/>
              </w:rPr>
              <w:br/>
              <w:t>Работа над этюд</w:t>
            </w:r>
            <w:r>
              <w:rPr>
                <w:color w:val="000000"/>
                <w:sz w:val="20"/>
                <w:szCs w:val="20"/>
              </w:rPr>
              <w:t>ом.</w:t>
            </w:r>
            <w:r w:rsidRPr="006E1021">
              <w:rPr>
                <w:color w:val="000000"/>
                <w:sz w:val="20"/>
                <w:szCs w:val="20"/>
              </w:rPr>
              <w:t xml:space="preserve"> </w:t>
            </w:r>
            <w:r w:rsidRPr="006E1021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Работа над полифоническим произведением, произведением крупной формы, виртуозной пьесой, кантиленой.</w:t>
            </w:r>
          </w:p>
          <w:p w:rsidR="0074178E" w:rsidRPr="002A1B29" w:rsidRDefault="0074178E" w:rsidP="00FA3480">
            <w:pPr>
              <w:rPr>
                <w:color w:val="000000"/>
              </w:rPr>
            </w:pPr>
            <w:r w:rsidRPr="006E1021">
              <w:rPr>
                <w:color w:val="000000"/>
                <w:sz w:val="20"/>
                <w:szCs w:val="20"/>
              </w:rPr>
              <w:t>Корректировка индивидуальной системы ежедневных упражнений</w:t>
            </w:r>
            <w:r w:rsidRPr="006E1021">
              <w:rPr>
                <w:color w:val="000000"/>
                <w:sz w:val="20"/>
                <w:szCs w:val="20"/>
              </w:rPr>
              <w:br/>
              <w:t>Подбор программы для самостоятельной работы в межсессионный период.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:rsidR="0074178E" w:rsidRPr="009511AE" w:rsidRDefault="0074178E" w:rsidP="00C657F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</w:t>
            </w:r>
          </w:p>
        </w:tc>
        <w:tc>
          <w:tcPr>
            <w:tcW w:w="1854" w:type="pct"/>
            <w:shd w:val="clear" w:color="auto" w:fill="auto"/>
            <w:hideMark/>
          </w:tcPr>
          <w:p w:rsidR="0074178E" w:rsidRPr="00082AF2" w:rsidRDefault="0074178E" w:rsidP="00E64F25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E64F25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E64F25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68" w:type="pct"/>
            <w:shd w:val="clear" w:color="auto" w:fill="auto"/>
            <w:vAlign w:val="center"/>
            <w:hideMark/>
          </w:tcPr>
          <w:p w:rsidR="0074178E" w:rsidRPr="00082AF2" w:rsidRDefault="0074178E" w:rsidP="009207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</w:t>
            </w:r>
          </w:p>
        </w:tc>
      </w:tr>
      <w:tr w:rsidR="0074178E" w:rsidRPr="00082AF2" w:rsidTr="008B622D">
        <w:tc>
          <w:tcPr>
            <w:tcW w:w="238" w:type="pct"/>
            <w:shd w:val="clear" w:color="auto" w:fill="D9D9D9" w:themeFill="background1" w:themeFillShade="D9"/>
          </w:tcPr>
          <w:p w:rsidR="0074178E" w:rsidRPr="003947EC" w:rsidRDefault="0074178E" w:rsidP="003947EC">
            <w:pPr>
              <w:pStyle w:val="af1"/>
              <w:numPr>
                <w:ilvl w:val="0"/>
                <w:numId w:val="25"/>
              </w:numPr>
              <w:rPr>
                <w:color w:val="000000"/>
                <w:lang w:val="en-US"/>
              </w:rPr>
            </w:pPr>
          </w:p>
        </w:tc>
        <w:tc>
          <w:tcPr>
            <w:tcW w:w="1670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70" w:type="pct"/>
            <w:shd w:val="clear" w:color="auto" w:fill="D9D9D9" w:themeFill="background1" w:themeFillShade="D9"/>
          </w:tcPr>
          <w:p w:rsidR="0074178E" w:rsidRDefault="0074178E" w:rsidP="008B622D">
            <w:pPr>
              <w:rPr>
                <w:color w:val="000000"/>
                <w:lang w:val="en-US"/>
              </w:rPr>
            </w:pPr>
          </w:p>
        </w:tc>
        <w:tc>
          <w:tcPr>
            <w:tcW w:w="1854" w:type="pct"/>
            <w:shd w:val="clear" w:color="auto" w:fill="D9D9D9" w:themeFill="background1" w:themeFillShade="D9"/>
          </w:tcPr>
          <w:p w:rsidR="0074178E" w:rsidRPr="00082AF2" w:rsidRDefault="0074178E" w:rsidP="008B622D">
            <w:pPr>
              <w:rPr>
                <w:color w:val="000000"/>
              </w:rPr>
            </w:pPr>
            <w:r>
              <w:rPr>
                <w:color w:val="000000"/>
              </w:rPr>
              <w:t>Зачет</w:t>
            </w:r>
          </w:p>
        </w:tc>
        <w:tc>
          <w:tcPr>
            <w:tcW w:w="868" w:type="pct"/>
            <w:shd w:val="clear" w:color="auto" w:fill="D9D9D9" w:themeFill="background1" w:themeFillShade="D9"/>
          </w:tcPr>
          <w:p w:rsidR="0074178E" w:rsidRPr="002A1B29" w:rsidRDefault="0074178E" w:rsidP="008B62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4178E" w:rsidRPr="00082AF2" w:rsidTr="003947EC">
        <w:tc>
          <w:tcPr>
            <w:tcW w:w="238" w:type="pct"/>
            <w:shd w:val="clear" w:color="auto" w:fill="auto"/>
            <w:vAlign w:val="center"/>
          </w:tcPr>
          <w:p w:rsidR="0074178E" w:rsidRPr="003947EC" w:rsidRDefault="0074178E" w:rsidP="003947EC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670" w:type="pct"/>
            <w:shd w:val="clear" w:color="auto" w:fill="auto"/>
            <w:hideMark/>
          </w:tcPr>
          <w:p w:rsidR="0074178E" w:rsidRDefault="0074178E" w:rsidP="00FA3480">
            <w:pPr>
              <w:rPr>
                <w:color w:val="000000"/>
                <w:sz w:val="20"/>
                <w:szCs w:val="20"/>
              </w:rPr>
            </w:pPr>
            <w:r w:rsidRPr="006E1021">
              <w:rPr>
                <w:color w:val="000000"/>
                <w:sz w:val="20"/>
                <w:szCs w:val="20"/>
              </w:rPr>
              <w:t xml:space="preserve">Работа над </w:t>
            </w:r>
            <w:r>
              <w:rPr>
                <w:color w:val="000000"/>
                <w:sz w:val="20"/>
                <w:szCs w:val="20"/>
              </w:rPr>
              <w:t xml:space="preserve">минорными одноголосными </w:t>
            </w:r>
            <w:r w:rsidRPr="006E1021">
              <w:rPr>
                <w:color w:val="000000"/>
                <w:sz w:val="20"/>
                <w:szCs w:val="20"/>
              </w:rPr>
              <w:t xml:space="preserve">гаммами в </w:t>
            </w:r>
            <w:r>
              <w:rPr>
                <w:color w:val="000000"/>
                <w:sz w:val="20"/>
                <w:szCs w:val="20"/>
              </w:rPr>
              <w:t xml:space="preserve">три </w:t>
            </w:r>
            <w:r w:rsidRPr="006E1021">
              <w:rPr>
                <w:color w:val="000000"/>
                <w:sz w:val="20"/>
                <w:szCs w:val="20"/>
              </w:rPr>
              <w:t xml:space="preserve">октавы; </w:t>
            </w:r>
            <w:r>
              <w:rPr>
                <w:color w:val="000000"/>
                <w:sz w:val="20"/>
                <w:szCs w:val="20"/>
              </w:rPr>
              <w:t>арпеджио, аккордами, гаммами интервалами в две октавы;</w:t>
            </w:r>
            <w:r w:rsidRPr="006E1021">
              <w:rPr>
                <w:color w:val="000000"/>
                <w:sz w:val="20"/>
                <w:szCs w:val="20"/>
              </w:rPr>
              <w:br/>
              <w:t>Работа над этюд</w:t>
            </w:r>
            <w:r>
              <w:rPr>
                <w:color w:val="000000"/>
                <w:sz w:val="20"/>
                <w:szCs w:val="20"/>
              </w:rPr>
              <w:t>ом.</w:t>
            </w:r>
            <w:r w:rsidRPr="006E1021">
              <w:rPr>
                <w:color w:val="000000"/>
                <w:sz w:val="20"/>
                <w:szCs w:val="20"/>
              </w:rPr>
              <w:t xml:space="preserve"> </w:t>
            </w:r>
            <w:r w:rsidRPr="006E1021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Работа над полифоническим произведением, произведением крупной формы, виртуозной пьесой, кантиленой.</w:t>
            </w:r>
          </w:p>
          <w:p w:rsidR="0074178E" w:rsidRPr="002A1B29" w:rsidRDefault="0074178E" w:rsidP="00FA3480">
            <w:pPr>
              <w:rPr>
                <w:color w:val="000000"/>
              </w:rPr>
            </w:pPr>
            <w:r w:rsidRPr="006E1021">
              <w:rPr>
                <w:color w:val="000000"/>
                <w:sz w:val="20"/>
                <w:szCs w:val="20"/>
              </w:rPr>
              <w:t>Корректировка индивидуальной системы ежедневных упражнений</w:t>
            </w:r>
            <w:r w:rsidRPr="006E1021">
              <w:rPr>
                <w:color w:val="000000"/>
                <w:sz w:val="20"/>
                <w:szCs w:val="20"/>
              </w:rPr>
              <w:br/>
              <w:t>Подбор программы для самостоятельной работы в межсессионный период.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:rsidR="0074178E" w:rsidRPr="009511AE" w:rsidRDefault="0074178E" w:rsidP="00C657F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II</w:t>
            </w:r>
          </w:p>
        </w:tc>
        <w:tc>
          <w:tcPr>
            <w:tcW w:w="1854" w:type="pct"/>
            <w:shd w:val="clear" w:color="auto" w:fill="auto"/>
            <w:hideMark/>
          </w:tcPr>
          <w:p w:rsidR="0074178E" w:rsidRPr="00082AF2" w:rsidRDefault="0074178E" w:rsidP="00E64F25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E64F25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E64F25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68" w:type="pct"/>
            <w:shd w:val="clear" w:color="auto" w:fill="auto"/>
            <w:vAlign w:val="center"/>
            <w:hideMark/>
          </w:tcPr>
          <w:p w:rsidR="0074178E" w:rsidRPr="00082AF2" w:rsidRDefault="0074178E" w:rsidP="009207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</w:t>
            </w:r>
          </w:p>
        </w:tc>
      </w:tr>
      <w:tr w:rsidR="0074178E" w:rsidRPr="00082AF2" w:rsidTr="008B622D">
        <w:tc>
          <w:tcPr>
            <w:tcW w:w="238" w:type="pct"/>
            <w:shd w:val="clear" w:color="auto" w:fill="D9D9D9" w:themeFill="background1" w:themeFillShade="D9"/>
          </w:tcPr>
          <w:p w:rsidR="0074178E" w:rsidRPr="003947EC" w:rsidRDefault="0074178E" w:rsidP="008B622D">
            <w:pPr>
              <w:pStyle w:val="af1"/>
              <w:numPr>
                <w:ilvl w:val="0"/>
                <w:numId w:val="25"/>
              </w:numPr>
              <w:rPr>
                <w:color w:val="000000"/>
                <w:lang w:val="en-US"/>
              </w:rPr>
            </w:pPr>
          </w:p>
        </w:tc>
        <w:tc>
          <w:tcPr>
            <w:tcW w:w="1670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70" w:type="pct"/>
            <w:shd w:val="clear" w:color="auto" w:fill="D9D9D9" w:themeFill="background1" w:themeFillShade="D9"/>
          </w:tcPr>
          <w:p w:rsidR="0074178E" w:rsidRDefault="0074178E" w:rsidP="008B622D">
            <w:pPr>
              <w:rPr>
                <w:color w:val="000000"/>
                <w:lang w:val="en-US"/>
              </w:rPr>
            </w:pPr>
          </w:p>
        </w:tc>
        <w:tc>
          <w:tcPr>
            <w:tcW w:w="1854" w:type="pct"/>
            <w:shd w:val="clear" w:color="auto" w:fill="D9D9D9" w:themeFill="background1" w:themeFillShade="D9"/>
          </w:tcPr>
          <w:p w:rsidR="0074178E" w:rsidRPr="00082AF2" w:rsidRDefault="0074178E" w:rsidP="008B622D">
            <w:pPr>
              <w:rPr>
                <w:color w:val="000000"/>
              </w:rPr>
            </w:pPr>
            <w:r>
              <w:rPr>
                <w:color w:val="000000"/>
              </w:rPr>
              <w:t>Экзамен</w:t>
            </w:r>
          </w:p>
        </w:tc>
        <w:tc>
          <w:tcPr>
            <w:tcW w:w="868" w:type="pct"/>
            <w:shd w:val="clear" w:color="auto" w:fill="D9D9D9" w:themeFill="background1" w:themeFillShade="D9"/>
          </w:tcPr>
          <w:p w:rsidR="0074178E" w:rsidRPr="002A1B29" w:rsidRDefault="0074178E" w:rsidP="008B62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74178E" w:rsidRPr="00082AF2" w:rsidTr="003947EC">
        <w:tc>
          <w:tcPr>
            <w:tcW w:w="238" w:type="pct"/>
            <w:shd w:val="clear" w:color="auto" w:fill="auto"/>
            <w:vAlign w:val="center"/>
          </w:tcPr>
          <w:p w:rsidR="0074178E" w:rsidRPr="003947EC" w:rsidRDefault="0074178E" w:rsidP="003947EC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670" w:type="pct"/>
            <w:shd w:val="clear" w:color="auto" w:fill="auto"/>
            <w:hideMark/>
          </w:tcPr>
          <w:p w:rsidR="0074178E" w:rsidRPr="0054488F" w:rsidRDefault="0074178E" w:rsidP="00FA3480">
            <w:pPr>
              <w:rPr>
                <w:color w:val="000000"/>
                <w:sz w:val="20"/>
                <w:szCs w:val="20"/>
              </w:rPr>
            </w:pPr>
            <w:r w:rsidRPr="006E1021">
              <w:rPr>
                <w:color w:val="000000"/>
                <w:sz w:val="20"/>
                <w:szCs w:val="20"/>
              </w:rPr>
              <w:t xml:space="preserve">Работа над </w:t>
            </w:r>
            <w:r>
              <w:rPr>
                <w:color w:val="000000"/>
                <w:sz w:val="20"/>
                <w:szCs w:val="20"/>
              </w:rPr>
              <w:t xml:space="preserve">мажорными одноголосными </w:t>
            </w:r>
            <w:r w:rsidRPr="006E1021">
              <w:rPr>
                <w:color w:val="000000"/>
                <w:sz w:val="20"/>
                <w:szCs w:val="20"/>
              </w:rPr>
              <w:t xml:space="preserve">гаммами в </w:t>
            </w:r>
            <w:r>
              <w:rPr>
                <w:color w:val="000000"/>
                <w:sz w:val="20"/>
                <w:szCs w:val="20"/>
              </w:rPr>
              <w:t xml:space="preserve">три </w:t>
            </w:r>
            <w:r w:rsidRPr="006E1021">
              <w:rPr>
                <w:color w:val="000000"/>
                <w:sz w:val="20"/>
                <w:szCs w:val="20"/>
              </w:rPr>
              <w:t xml:space="preserve">октавы; </w:t>
            </w:r>
            <w:r>
              <w:rPr>
                <w:color w:val="000000"/>
                <w:sz w:val="20"/>
                <w:szCs w:val="20"/>
              </w:rPr>
              <w:t>арпеджио, аккордами, гаммами интервалами в две октавы;</w:t>
            </w:r>
            <w:r w:rsidRPr="006E1021">
              <w:rPr>
                <w:color w:val="000000"/>
                <w:sz w:val="20"/>
                <w:szCs w:val="20"/>
              </w:rPr>
              <w:br/>
              <w:t>Работа над этюд</w:t>
            </w:r>
            <w:r>
              <w:rPr>
                <w:color w:val="000000"/>
                <w:sz w:val="20"/>
                <w:szCs w:val="20"/>
              </w:rPr>
              <w:t>ом.</w:t>
            </w:r>
            <w:r w:rsidRPr="006E1021">
              <w:rPr>
                <w:color w:val="000000"/>
                <w:sz w:val="20"/>
                <w:szCs w:val="20"/>
              </w:rPr>
              <w:t xml:space="preserve"> </w:t>
            </w:r>
            <w:r w:rsidRPr="006E1021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Работа над полифоническим произведением, произведением крупной формы, виртуозной пьесой, кантиленой.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:rsidR="0074178E" w:rsidRPr="009511AE" w:rsidRDefault="0074178E" w:rsidP="00C657F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III</w:t>
            </w:r>
          </w:p>
        </w:tc>
        <w:tc>
          <w:tcPr>
            <w:tcW w:w="1854" w:type="pct"/>
            <w:shd w:val="clear" w:color="auto" w:fill="auto"/>
            <w:hideMark/>
          </w:tcPr>
          <w:p w:rsidR="0074178E" w:rsidRPr="00082AF2" w:rsidRDefault="0074178E" w:rsidP="00E64F25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E64F25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E64F25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68" w:type="pct"/>
            <w:shd w:val="clear" w:color="auto" w:fill="auto"/>
            <w:vAlign w:val="center"/>
            <w:hideMark/>
          </w:tcPr>
          <w:p w:rsidR="0074178E" w:rsidRPr="00082AF2" w:rsidRDefault="0074178E" w:rsidP="009207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</w:t>
            </w:r>
          </w:p>
        </w:tc>
      </w:tr>
      <w:tr w:rsidR="0074178E" w:rsidRPr="00082AF2" w:rsidTr="008B622D">
        <w:tc>
          <w:tcPr>
            <w:tcW w:w="238" w:type="pct"/>
            <w:shd w:val="clear" w:color="auto" w:fill="D9D9D9" w:themeFill="background1" w:themeFillShade="D9"/>
          </w:tcPr>
          <w:p w:rsidR="0074178E" w:rsidRPr="003947EC" w:rsidRDefault="0074178E" w:rsidP="008B622D">
            <w:pPr>
              <w:pStyle w:val="af1"/>
              <w:numPr>
                <w:ilvl w:val="0"/>
                <w:numId w:val="25"/>
              </w:numPr>
              <w:rPr>
                <w:color w:val="000000"/>
                <w:lang w:val="en-US"/>
              </w:rPr>
            </w:pPr>
          </w:p>
        </w:tc>
        <w:tc>
          <w:tcPr>
            <w:tcW w:w="1670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70" w:type="pct"/>
            <w:shd w:val="clear" w:color="auto" w:fill="D9D9D9" w:themeFill="background1" w:themeFillShade="D9"/>
          </w:tcPr>
          <w:p w:rsidR="0074178E" w:rsidRDefault="0074178E" w:rsidP="008B622D">
            <w:pPr>
              <w:rPr>
                <w:color w:val="000000"/>
                <w:lang w:val="en-US"/>
              </w:rPr>
            </w:pPr>
          </w:p>
        </w:tc>
        <w:tc>
          <w:tcPr>
            <w:tcW w:w="1854" w:type="pct"/>
            <w:shd w:val="clear" w:color="auto" w:fill="D9D9D9" w:themeFill="background1" w:themeFillShade="D9"/>
          </w:tcPr>
          <w:p w:rsidR="0074178E" w:rsidRPr="00082AF2" w:rsidRDefault="0074178E" w:rsidP="008B622D">
            <w:pPr>
              <w:rPr>
                <w:color w:val="000000"/>
              </w:rPr>
            </w:pPr>
            <w:r>
              <w:rPr>
                <w:color w:val="000000"/>
              </w:rPr>
              <w:t>Экзамен</w:t>
            </w:r>
          </w:p>
        </w:tc>
        <w:tc>
          <w:tcPr>
            <w:tcW w:w="868" w:type="pct"/>
            <w:shd w:val="clear" w:color="auto" w:fill="D9D9D9" w:themeFill="background1" w:themeFillShade="D9"/>
          </w:tcPr>
          <w:p w:rsidR="0074178E" w:rsidRPr="002A1B29" w:rsidRDefault="0074178E" w:rsidP="008B62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74178E" w:rsidRPr="00082AF2" w:rsidTr="003947EC">
        <w:tc>
          <w:tcPr>
            <w:tcW w:w="238" w:type="pct"/>
            <w:shd w:val="clear" w:color="auto" w:fill="auto"/>
            <w:vAlign w:val="center"/>
          </w:tcPr>
          <w:p w:rsidR="0074178E" w:rsidRPr="003947EC" w:rsidRDefault="0074178E" w:rsidP="003947EC">
            <w:pPr>
              <w:pStyle w:val="af1"/>
              <w:numPr>
                <w:ilvl w:val="0"/>
                <w:numId w:val="25"/>
              </w:numPr>
              <w:rPr>
                <w:color w:val="000000"/>
                <w:lang w:val="en-US"/>
              </w:rPr>
            </w:pPr>
          </w:p>
        </w:tc>
        <w:tc>
          <w:tcPr>
            <w:tcW w:w="1670" w:type="pct"/>
            <w:shd w:val="clear" w:color="auto" w:fill="auto"/>
            <w:hideMark/>
          </w:tcPr>
          <w:p w:rsidR="0074178E" w:rsidRPr="002A1B29" w:rsidRDefault="0074178E" w:rsidP="00FA3480">
            <w:pPr>
              <w:rPr>
                <w:color w:val="000000"/>
              </w:rPr>
            </w:pPr>
            <w:r w:rsidRPr="006E1021">
              <w:rPr>
                <w:color w:val="000000"/>
                <w:sz w:val="20"/>
                <w:szCs w:val="20"/>
              </w:rPr>
              <w:t xml:space="preserve">Работа над </w:t>
            </w:r>
            <w:r>
              <w:rPr>
                <w:color w:val="000000"/>
                <w:sz w:val="20"/>
                <w:szCs w:val="20"/>
              </w:rPr>
              <w:t xml:space="preserve">минорными одноголосными </w:t>
            </w:r>
            <w:r w:rsidRPr="006E1021">
              <w:rPr>
                <w:color w:val="000000"/>
                <w:sz w:val="20"/>
                <w:szCs w:val="20"/>
              </w:rPr>
              <w:t xml:space="preserve">гаммами в </w:t>
            </w:r>
            <w:r>
              <w:rPr>
                <w:color w:val="000000"/>
                <w:sz w:val="20"/>
                <w:szCs w:val="20"/>
              </w:rPr>
              <w:t xml:space="preserve">три </w:t>
            </w:r>
            <w:r w:rsidRPr="006E1021">
              <w:rPr>
                <w:color w:val="000000"/>
                <w:sz w:val="20"/>
                <w:szCs w:val="20"/>
              </w:rPr>
              <w:t xml:space="preserve">октавы; </w:t>
            </w:r>
            <w:r>
              <w:rPr>
                <w:color w:val="000000"/>
                <w:sz w:val="20"/>
                <w:szCs w:val="20"/>
              </w:rPr>
              <w:t>арпеджио, аккордами, гаммами интервалами в две октавы;</w:t>
            </w:r>
            <w:r w:rsidRPr="006E1021">
              <w:rPr>
                <w:color w:val="000000"/>
                <w:sz w:val="20"/>
                <w:szCs w:val="20"/>
              </w:rPr>
              <w:br/>
              <w:t>Работа над этюд</w:t>
            </w:r>
            <w:r>
              <w:rPr>
                <w:color w:val="000000"/>
                <w:sz w:val="20"/>
                <w:szCs w:val="20"/>
              </w:rPr>
              <w:t>ом.</w:t>
            </w:r>
            <w:r w:rsidRPr="006E1021">
              <w:rPr>
                <w:color w:val="000000"/>
                <w:sz w:val="20"/>
                <w:szCs w:val="20"/>
              </w:rPr>
              <w:t xml:space="preserve"> </w:t>
            </w:r>
            <w:r w:rsidRPr="006E1021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Работа над полифоническим произведением, произведением крупной формы, виртуозной пьесой, кантиленой.</w:t>
            </w:r>
            <w:r w:rsidRPr="006E1021">
              <w:rPr>
                <w:color w:val="000000"/>
                <w:sz w:val="20"/>
                <w:szCs w:val="20"/>
              </w:rPr>
              <w:br/>
              <w:t>Корректировка индивидуальной системы ежедневных упражнений</w:t>
            </w:r>
            <w:r w:rsidRPr="006E1021">
              <w:rPr>
                <w:color w:val="000000"/>
                <w:sz w:val="20"/>
                <w:szCs w:val="20"/>
              </w:rPr>
              <w:br/>
              <w:t>Подбор программы для самостоятельной работы в межсессионный период.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:rsidR="0074178E" w:rsidRPr="00082AF2" w:rsidRDefault="0074178E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IV</w:t>
            </w:r>
          </w:p>
        </w:tc>
        <w:tc>
          <w:tcPr>
            <w:tcW w:w="1854" w:type="pct"/>
            <w:shd w:val="clear" w:color="auto" w:fill="auto"/>
            <w:hideMark/>
          </w:tcPr>
          <w:p w:rsidR="0074178E" w:rsidRPr="00082AF2" w:rsidRDefault="0074178E" w:rsidP="00E64F25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E64F25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E64F25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68" w:type="pct"/>
            <w:shd w:val="clear" w:color="auto" w:fill="auto"/>
            <w:vAlign w:val="center"/>
            <w:hideMark/>
          </w:tcPr>
          <w:p w:rsidR="0074178E" w:rsidRPr="00082AF2" w:rsidRDefault="0074178E" w:rsidP="009207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</w:t>
            </w:r>
          </w:p>
        </w:tc>
      </w:tr>
      <w:tr w:rsidR="0074178E" w:rsidRPr="00082AF2" w:rsidTr="008B622D">
        <w:tc>
          <w:tcPr>
            <w:tcW w:w="238" w:type="pct"/>
            <w:shd w:val="clear" w:color="auto" w:fill="D9D9D9" w:themeFill="background1" w:themeFillShade="D9"/>
          </w:tcPr>
          <w:p w:rsidR="0074178E" w:rsidRPr="003947EC" w:rsidRDefault="0074178E" w:rsidP="008B622D">
            <w:pPr>
              <w:pStyle w:val="af1"/>
              <w:numPr>
                <w:ilvl w:val="0"/>
                <w:numId w:val="25"/>
              </w:numPr>
              <w:rPr>
                <w:color w:val="000000"/>
                <w:lang w:val="en-US"/>
              </w:rPr>
            </w:pPr>
          </w:p>
        </w:tc>
        <w:tc>
          <w:tcPr>
            <w:tcW w:w="1670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70" w:type="pct"/>
            <w:shd w:val="clear" w:color="auto" w:fill="D9D9D9" w:themeFill="background1" w:themeFillShade="D9"/>
          </w:tcPr>
          <w:p w:rsidR="0074178E" w:rsidRDefault="0074178E" w:rsidP="008B622D">
            <w:pPr>
              <w:rPr>
                <w:color w:val="000000"/>
                <w:lang w:val="en-US"/>
              </w:rPr>
            </w:pPr>
          </w:p>
        </w:tc>
        <w:tc>
          <w:tcPr>
            <w:tcW w:w="1854" w:type="pct"/>
            <w:shd w:val="clear" w:color="auto" w:fill="D9D9D9" w:themeFill="background1" w:themeFillShade="D9"/>
          </w:tcPr>
          <w:p w:rsidR="0074178E" w:rsidRPr="00082AF2" w:rsidRDefault="0074178E" w:rsidP="008B622D">
            <w:pPr>
              <w:rPr>
                <w:color w:val="000000"/>
              </w:rPr>
            </w:pPr>
            <w:r>
              <w:rPr>
                <w:color w:val="000000"/>
              </w:rPr>
              <w:t>Экзамен</w:t>
            </w:r>
          </w:p>
        </w:tc>
        <w:tc>
          <w:tcPr>
            <w:tcW w:w="868" w:type="pct"/>
            <w:shd w:val="clear" w:color="auto" w:fill="D9D9D9" w:themeFill="background1" w:themeFillShade="D9"/>
          </w:tcPr>
          <w:p w:rsidR="0074178E" w:rsidRPr="002A1B29" w:rsidRDefault="0074178E" w:rsidP="008B62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74178E" w:rsidRPr="00082AF2" w:rsidTr="003947EC">
        <w:tc>
          <w:tcPr>
            <w:tcW w:w="238" w:type="pct"/>
            <w:shd w:val="clear" w:color="auto" w:fill="auto"/>
            <w:vAlign w:val="center"/>
          </w:tcPr>
          <w:p w:rsidR="0074178E" w:rsidRPr="003947EC" w:rsidRDefault="0074178E" w:rsidP="003947EC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670" w:type="pct"/>
            <w:shd w:val="clear" w:color="auto" w:fill="auto"/>
            <w:hideMark/>
          </w:tcPr>
          <w:p w:rsidR="0074178E" w:rsidRDefault="0074178E" w:rsidP="00FA3480">
            <w:pPr>
              <w:rPr>
                <w:color w:val="000000"/>
                <w:sz w:val="20"/>
                <w:szCs w:val="20"/>
              </w:rPr>
            </w:pPr>
            <w:r w:rsidRPr="006E1021">
              <w:rPr>
                <w:color w:val="000000"/>
                <w:sz w:val="20"/>
                <w:szCs w:val="20"/>
              </w:rPr>
              <w:t xml:space="preserve">Работа над </w:t>
            </w:r>
            <w:r>
              <w:rPr>
                <w:color w:val="000000"/>
                <w:sz w:val="20"/>
                <w:szCs w:val="20"/>
              </w:rPr>
              <w:t xml:space="preserve">мажорными одноголосными </w:t>
            </w:r>
            <w:r w:rsidRPr="006E1021">
              <w:rPr>
                <w:color w:val="000000"/>
                <w:sz w:val="20"/>
                <w:szCs w:val="20"/>
              </w:rPr>
              <w:t xml:space="preserve">гаммами в </w:t>
            </w:r>
            <w:r>
              <w:rPr>
                <w:color w:val="000000"/>
                <w:sz w:val="20"/>
                <w:szCs w:val="20"/>
              </w:rPr>
              <w:t xml:space="preserve">три </w:t>
            </w:r>
            <w:r w:rsidRPr="006E1021">
              <w:rPr>
                <w:color w:val="000000"/>
                <w:sz w:val="20"/>
                <w:szCs w:val="20"/>
              </w:rPr>
              <w:t xml:space="preserve">октавы; </w:t>
            </w:r>
            <w:r>
              <w:rPr>
                <w:color w:val="000000"/>
                <w:sz w:val="20"/>
                <w:szCs w:val="20"/>
              </w:rPr>
              <w:t>арпеджио, аккордами, гаммами интервалами в две октавы;</w:t>
            </w:r>
            <w:r w:rsidRPr="006E1021">
              <w:rPr>
                <w:color w:val="000000"/>
                <w:sz w:val="20"/>
                <w:szCs w:val="20"/>
              </w:rPr>
              <w:br/>
              <w:t>Работа над этюд</w:t>
            </w:r>
            <w:r>
              <w:rPr>
                <w:color w:val="000000"/>
                <w:sz w:val="20"/>
                <w:szCs w:val="20"/>
              </w:rPr>
              <w:t>ом.</w:t>
            </w:r>
            <w:r w:rsidRPr="006E1021">
              <w:rPr>
                <w:color w:val="000000"/>
                <w:sz w:val="20"/>
                <w:szCs w:val="20"/>
              </w:rPr>
              <w:t xml:space="preserve"> </w:t>
            </w:r>
            <w:r w:rsidRPr="006E1021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Работа над полифоническим произведением, произведением крупной формы, виртуозной пьесой, кантиленой.</w:t>
            </w:r>
          </w:p>
          <w:p w:rsidR="0074178E" w:rsidRPr="002A1B29" w:rsidRDefault="0074178E" w:rsidP="00FA3480">
            <w:pPr>
              <w:rPr>
                <w:color w:val="000000"/>
              </w:rPr>
            </w:pPr>
            <w:r w:rsidRPr="006E1021">
              <w:rPr>
                <w:color w:val="000000"/>
                <w:sz w:val="20"/>
                <w:szCs w:val="20"/>
              </w:rPr>
              <w:t>Корректировка индивидуальной системы ежедневных упражнений</w:t>
            </w:r>
            <w:r w:rsidRPr="006E1021">
              <w:rPr>
                <w:color w:val="000000"/>
                <w:sz w:val="20"/>
                <w:szCs w:val="20"/>
              </w:rPr>
              <w:br/>
              <w:t>Подбор программы для самостоятельной работы в межсессионный период.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:rsidR="0074178E" w:rsidRPr="00082AF2" w:rsidRDefault="0074178E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V</w:t>
            </w:r>
          </w:p>
        </w:tc>
        <w:tc>
          <w:tcPr>
            <w:tcW w:w="1854" w:type="pct"/>
            <w:shd w:val="clear" w:color="auto" w:fill="auto"/>
            <w:hideMark/>
          </w:tcPr>
          <w:p w:rsidR="0074178E" w:rsidRPr="00082AF2" w:rsidRDefault="0074178E" w:rsidP="00E64F25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E64F25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E64F25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68" w:type="pct"/>
            <w:shd w:val="clear" w:color="auto" w:fill="auto"/>
            <w:vAlign w:val="center"/>
            <w:hideMark/>
          </w:tcPr>
          <w:p w:rsidR="0074178E" w:rsidRPr="00082AF2" w:rsidRDefault="0074178E" w:rsidP="003947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</w:t>
            </w:r>
          </w:p>
        </w:tc>
      </w:tr>
      <w:tr w:rsidR="0074178E" w:rsidRPr="00082AF2" w:rsidTr="008B622D">
        <w:tc>
          <w:tcPr>
            <w:tcW w:w="238" w:type="pct"/>
            <w:shd w:val="clear" w:color="auto" w:fill="D9D9D9" w:themeFill="background1" w:themeFillShade="D9"/>
          </w:tcPr>
          <w:p w:rsidR="0074178E" w:rsidRPr="003947EC" w:rsidRDefault="0074178E" w:rsidP="008B622D">
            <w:pPr>
              <w:pStyle w:val="af1"/>
              <w:numPr>
                <w:ilvl w:val="0"/>
                <w:numId w:val="25"/>
              </w:numPr>
              <w:rPr>
                <w:color w:val="000000"/>
                <w:lang w:val="en-US"/>
              </w:rPr>
            </w:pPr>
          </w:p>
        </w:tc>
        <w:tc>
          <w:tcPr>
            <w:tcW w:w="1670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70" w:type="pct"/>
            <w:shd w:val="clear" w:color="auto" w:fill="D9D9D9" w:themeFill="background1" w:themeFillShade="D9"/>
          </w:tcPr>
          <w:p w:rsidR="0074178E" w:rsidRDefault="0074178E" w:rsidP="008B622D">
            <w:pPr>
              <w:rPr>
                <w:color w:val="000000"/>
                <w:lang w:val="en-US"/>
              </w:rPr>
            </w:pPr>
          </w:p>
        </w:tc>
        <w:tc>
          <w:tcPr>
            <w:tcW w:w="1854" w:type="pct"/>
            <w:shd w:val="clear" w:color="auto" w:fill="D9D9D9" w:themeFill="background1" w:themeFillShade="D9"/>
          </w:tcPr>
          <w:p w:rsidR="0074178E" w:rsidRPr="00082AF2" w:rsidRDefault="0074178E" w:rsidP="008B622D">
            <w:pPr>
              <w:rPr>
                <w:color w:val="000000"/>
              </w:rPr>
            </w:pPr>
            <w:r>
              <w:rPr>
                <w:color w:val="000000"/>
              </w:rPr>
              <w:t>Экзамен</w:t>
            </w:r>
          </w:p>
        </w:tc>
        <w:tc>
          <w:tcPr>
            <w:tcW w:w="868" w:type="pct"/>
            <w:shd w:val="clear" w:color="auto" w:fill="D9D9D9" w:themeFill="background1" w:themeFillShade="D9"/>
          </w:tcPr>
          <w:p w:rsidR="0074178E" w:rsidRPr="002A1B29" w:rsidRDefault="0074178E" w:rsidP="008B62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74178E" w:rsidRPr="00082AF2" w:rsidTr="003947EC">
        <w:tc>
          <w:tcPr>
            <w:tcW w:w="238" w:type="pct"/>
            <w:shd w:val="clear" w:color="auto" w:fill="auto"/>
            <w:vAlign w:val="center"/>
          </w:tcPr>
          <w:p w:rsidR="0074178E" w:rsidRPr="003947EC" w:rsidRDefault="0074178E" w:rsidP="003947EC">
            <w:pPr>
              <w:pStyle w:val="af1"/>
              <w:numPr>
                <w:ilvl w:val="0"/>
                <w:numId w:val="25"/>
              </w:numPr>
              <w:rPr>
                <w:color w:val="000000"/>
                <w:lang w:val="en-US"/>
              </w:rPr>
            </w:pPr>
          </w:p>
        </w:tc>
        <w:tc>
          <w:tcPr>
            <w:tcW w:w="1670" w:type="pct"/>
            <w:shd w:val="clear" w:color="auto" w:fill="auto"/>
            <w:hideMark/>
          </w:tcPr>
          <w:p w:rsidR="0074178E" w:rsidRDefault="0074178E" w:rsidP="00FA3480">
            <w:pPr>
              <w:rPr>
                <w:color w:val="000000"/>
                <w:sz w:val="20"/>
                <w:szCs w:val="20"/>
              </w:rPr>
            </w:pPr>
            <w:r w:rsidRPr="006E1021">
              <w:rPr>
                <w:color w:val="000000"/>
                <w:sz w:val="20"/>
                <w:szCs w:val="20"/>
              </w:rPr>
              <w:t xml:space="preserve">Работа над </w:t>
            </w:r>
            <w:r>
              <w:rPr>
                <w:color w:val="000000"/>
                <w:sz w:val="20"/>
                <w:szCs w:val="20"/>
              </w:rPr>
              <w:t xml:space="preserve">минорными одноголосными </w:t>
            </w:r>
            <w:r w:rsidRPr="006E1021">
              <w:rPr>
                <w:color w:val="000000"/>
                <w:sz w:val="20"/>
                <w:szCs w:val="20"/>
              </w:rPr>
              <w:t xml:space="preserve">гаммами в </w:t>
            </w:r>
            <w:r>
              <w:rPr>
                <w:color w:val="000000"/>
                <w:sz w:val="20"/>
                <w:szCs w:val="20"/>
              </w:rPr>
              <w:t xml:space="preserve">три </w:t>
            </w:r>
            <w:r w:rsidRPr="006E1021">
              <w:rPr>
                <w:color w:val="000000"/>
                <w:sz w:val="20"/>
                <w:szCs w:val="20"/>
              </w:rPr>
              <w:t xml:space="preserve">октавы; </w:t>
            </w:r>
            <w:r>
              <w:rPr>
                <w:color w:val="000000"/>
                <w:sz w:val="20"/>
                <w:szCs w:val="20"/>
              </w:rPr>
              <w:t>арпеджио, аккордами, гаммами интервалами в две октавы;</w:t>
            </w:r>
            <w:r w:rsidRPr="006E1021">
              <w:rPr>
                <w:color w:val="000000"/>
                <w:sz w:val="20"/>
                <w:szCs w:val="20"/>
              </w:rPr>
              <w:br/>
              <w:t>Работа над этюд</w:t>
            </w:r>
            <w:r>
              <w:rPr>
                <w:color w:val="000000"/>
                <w:sz w:val="20"/>
                <w:szCs w:val="20"/>
              </w:rPr>
              <w:t>ом.</w:t>
            </w:r>
            <w:r w:rsidRPr="006E1021">
              <w:rPr>
                <w:color w:val="000000"/>
                <w:sz w:val="20"/>
                <w:szCs w:val="20"/>
              </w:rPr>
              <w:t xml:space="preserve"> </w:t>
            </w:r>
            <w:r w:rsidRPr="006E1021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Работа над полифоническим произведением, произведением крупной формы, виртуозной пьесой, кантиленой.</w:t>
            </w:r>
          </w:p>
          <w:p w:rsidR="0074178E" w:rsidRPr="002A1B29" w:rsidRDefault="0074178E" w:rsidP="00FA3480">
            <w:pPr>
              <w:rPr>
                <w:color w:val="000000"/>
              </w:rPr>
            </w:pPr>
            <w:r w:rsidRPr="006E1021">
              <w:rPr>
                <w:color w:val="000000"/>
                <w:sz w:val="20"/>
                <w:szCs w:val="20"/>
              </w:rPr>
              <w:br/>
              <w:t>Корректировка индивидуальной системы ежедневных упражнений</w:t>
            </w:r>
            <w:r w:rsidRPr="006E1021">
              <w:rPr>
                <w:color w:val="000000"/>
                <w:sz w:val="20"/>
                <w:szCs w:val="20"/>
              </w:rPr>
              <w:br/>
              <w:t>Подбор программы для самостоятельной работы в межсессионный период.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:rsidR="0074178E" w:rsidRPr="00082AF2" w:rsidRDefault="0074178E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VI</w:t>
            </w:r>
          </w:p>
        </w:tc>
        <w:tc>
          <w:tcPr>
            <w:tcW w:w="1854" w:type="pct"/>
            <w:shd w:val="clear" w:color="auto" w:fill="auto"/>
            <w:hideMark/>
          </w:tcPr>
          <w:p w:rsidR="0074178E" w:rsidRPr="00082AF2" w:rsidRDefault="0074178E" w:rsidP="00E64F25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E64F25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E64F25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68" w:type="pct"/>
            <w:shd w:val="clear" w:color="auto" w:fill="auto"/>
            <w:vAlign w:val="center"/>
            <w:hideMark/>
          </w:tcPr>
          <w:p w:rsidR="0074178E" w:rsidRPr="004969F9" w:rsidRDefault="0074178E" w:rsidP="0092070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126</w:t>
            </w:r>
          </w:p>
        </w:tc>
      </w:tr>
      <w:tr w:rsidR="0074178E" w:rsidRPr="00082AF2" w:rsidTr="008B622D">
        <w:tc>
          <w:tcPr>
            <w:tcW w:w="238" w:type="pct"/>
            <w:shd w:val="clear" w:color="auto" w:fill="D9D9D9" w:themeFill="background1" w:themeFillShade="D9"/>
          </w:tcPr>
          <w:p w:rsidR="0074178E" w:rsidRPr="003947EC" w:rsidRDefault="0074178E" w:rsidP="008B622D">
            <w:pPr>
              <w:pStyle w:val="af1"/>
              <w:numPr>
                <w:ilvl w:val="0"/>
                <w:numId w:val="25"/>
              </w:numPr>
              <w:rPr>
                <w:color w:val="000000"/>
                <w:lang w:val="en-US"/>
              </w:rPr>
            </w:pPr>
          </w:p>
        </w:tc>
        <w:tc>
          <w:tcPr>
            <w:tcW w:w="1670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70" w:type="pct"/>
            <w:shd w:val="clear" w:color="auto" w:fill="D9D9D9" w:themeFill="background1" w:themeFillShade="D9"/>
          </w:tcPr>
          <w:p w:rsidR="0074178E" w:rsidRDefault="0074178E" w:rsidP="008B622D">
            <w:pPr>
              <w:rPr>
                <w:color w:val="000000"/>
                <w:lang w:val="en-US"/>
              </w:rPr>
            </w:pPr>
          </w:p>
        </w:tc>
        <w:tc>
          <w:tcPr>
            <w:tcW w:w="1854" w:type="pct"/>
            <w:shd w:val="clear" w:color="auto" w:fill="D9D9D9" w:themeFill="background1" w:themeFillShade="D9"/>
          </w:tcPr>
          <w:p w:rsidR="0074178E" w:rsidRPr="00082AF2" w:rsidRDefault="0074178E" w:rsidP="008B622D">
            <w:pPr>
              <w:rPr>
                <w:color w:val="000000"/>
              </w:rPr>
            </w:pPr>
            <w:r>
              <w:rPr>
                <w:color w:val="000000"/>
              </w:rPr>
              <w:t>Экзамен</w:t>
            </w:r>
          </w:p>
        </w:tc>
        <w:tc>
          <w:tcPr>
            <w:tcW w:w="868" w:type="pct"/>
            <w:shd w:val="clear" w:color="auto" w:fill="D9D9D9" w:themeFill="background1" w:themeFillShade="D9"/>
          </w:tcPr>
          <w:p w:rsidR="0074178E" w:rsidRPr="002A1B29" w:rsidRDefault="0074178E" w:rsidP="008B62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74178E" w:rsidRPr="00082AF2" w:rsidTr="003947EC">
        <w:tc>
          <w:tcPr>
            <w:tcW w:w="238" w:type="pct"/>
            <w:shd w:val="clear" w:color="auto" w:fill="auto"/>
            <w:vAlign w:val="center"/>
          </w:tcPr>
          <w:p w:rsidR="0074178E" w:rsidRPr="003947EC" w:rsidRDefault="0074178E" w:rsidP="003947EC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670" w:type="pct"/>
            <w:shd w:val="clear" w:color="auto" w:fill="auto"/>
            <w:hideMark/>
          </w:tcPr>
          <w:p w:rsidR="0074178E" w:rsidRPr="002A1B29" w:rsidRDefault="0074178E" w:rsidP="00FA3480">
            <w:pPr>
              <w:rPr>
                <w:color w:val="000000"/>
              </w:rPr>
            </w:pPr>
            <w:r w:rsidRPr="006E1021">
              <w:rPr>
                <w:color w:val="000000"/>
                <w:sz w:val="20"/>
                <w:szCs w:val="20"/>
              </w:rPr>
              <w:t xml:space="preserve">Работа над </w:t>
            </w:r>
            <w:r>
              <w:rPr>
                <w:color w:val="000000"/>
                <w:sz w:val="20"/>
                <w:szCs w:val="20"/>
              </w:rPr>
              <w:t>гаммами различными штрихами и видами аппликатуры, арпеджио, аккордами, флажолетами, комплексом технических упражнений</w:t>
            </w:r>
            <w:r w:rsidRPr="006E1021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Работа над полифоническим произведением, произведением крупной формы, виртуозной пьесой, кантиленой, пьесой по выбор, этюдом.</w:t>
            </w:r>
            <w:r w:rsidRPr="006E1021">
              <w:rPr>
                <w:color w:val="000000"/>
                <w:sz w:val="20"/>
                <w:szCs w:val="20"/>
              </w:rPr>
              <w:br/>
              <w:t>Корректировка индивидуальной системы ежедневных упражнений</w:t>
            </w:r>
            <w:r w:rsidRPr="006E1021">
              <w:rPr>
                <w:color w:val="000000"/>
                <w:sz w:val="20"/>
                <w:szCs w:val="20"/>
              </w:rPr>
              <w:br/>
              <w:t>Подбор программы для самостоятельной работы в межсессионный период.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:rsidR="0074178E" w:rsidRPr="00082AF2" w:rsidRDefault="0074178E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VII</w:t>
            </w:r>
          </w:p>
        </w:tc>
        <w:tc>
          <w:tcPr>
            <w:tcW w:w="1854" w:type="pct"/>
            <w:shd w:val="clear" w:color="auto" w:fill="auto"/>
            <w:hideMark/>
          </w:tcPr>
          <w:p w:rsidR="0074178E" w:rsidRPr="00082AF2" w:rsidRDefault="0074178E" w:rsidP="00E64F25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E64F25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E64F25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68" w:type="pct"/>
            <w:shd w:val="clear" w:color="auto" w:fill="auto"/>
            <w:vAlign w:val="center"/>
            <w:hideMark/>
          </w:tcPr>
          <w:p w:rsidR="0074178E" w:rsidRPr="00082AF2" w:rsidRDefault="0074178E" w:rsidP="003947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</w:t>
            </w:r>
          </w:p>
        </w:tc>
      </w:tr>
      <w:tr w:rsidR="0074178E" w:rsidRPr="00082AF2" w:rsidTr="008B622D">
        <w:tc>
          <w:tcPr>
            <w:tcW w:w="238" w:type="pct"/>
            <w:shd w:val="clear" w:color="auto" w:fill="D9D9D9" w:themeFill="background1" w:themeFillShade="D9"/>
          </w:tcPr>
          <w:p w:rsidR="0074178E" w:rsidRPr="003947EC" w:rsidRDefault="0074178E" w:rsidP="008B622D">
            <w:pPr>
              <w:pStyle w:val="af1"/>
              <w:numPr>
                <w:ilvl w:val="0"/>
                <w:numId w:val="25"/>
              </w:numPr>
              <w:rPr>
                <w:color w:val="000000"/>
                <w:lang w:val="en-US"/>
              </w:rPr>
            </w:pPr>
          </w:p>
        </w:tc>
        <w:tc>
          <w:tcPr>
            <w:tcW w:w="1670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70" w:type="pct"/>
            <w:shd w:val="clear" w:color="auto" w:fill="D9D9D9" w:themeFill="background1" w:themeFillShade="D9"/>
          </w:tcPr>
          <w:p w:rsidR="0074178E" w:rsidRDefault="0074178E" w:rsidP="008B622D">
            <w:pPr>
              <w:rPr>
                <w:color w:val="000000"/>
                <w:lang w:val="en-US"/>
              </w:rPr>
            </w:pPr>
          </w:p>
        </w:tc>
        <w:tc>
          <w:tcPr>
            <w:tcW w:w="1854" w:type="pct"/>
            <w:shd w:val="clear" w:color="auto" w:fill="D9D9D9" w:themeFill="background1" w:themeFillShade="D9"/>
          </w:tcPr>
          <w:p w:rsidR="0074178E" w:rsidRPr="00082AF2" w:rsidRDefault="0074178E" w:rsidP="008B622D">
            <w:pPr>
              <w:rPr>
                <w:color w:val="000000"/>
              </w:rPr>
            </w:pPr>
            <w:r>
              <w:rPr>
                <w:color w:val="000000"/>
              </w:rPr>
              <w:t>Экзамен</w:t>
            </w:r>
          </w:p>
        </w:tc>
        <w:tc>
          <w:tcPr>
            <w:tcW w:w="868" w:type="pct"/>
            <w:shd w:val="clear" w:color="auto" w:fill="D9D9D9" w:themeFill="background1" w:themeFillShade="D9"/>
          </w:tcPr>
          <w:p w:rsidR="0074178E" w:rsidRPr="002A1B29" w:rsidRDefault="0074178E" w:rsidP="008B62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74178E" w:rsidRPr="00082AF2" w:rsidTr="003947EC">
        <w:tc>
          <w:tcPr>
            <w:tcW w:w="238" w:type="pct"/>
            <w:shd w:val="clear" w:color="auto" w:fill="auto"/>
            <w:vAlign w:val="center"/>
          </w:tcPr>
          <w:p w:rsidR="0074178E" w:rsidRPr="003947EC" w:rsidRDefault="0074178E" w:rsidP="003947EC">
            <w:pPr>
              <w:pStyle w:val="af1"/>
              <w:numPr>
                <w:ilvl w:val="0"/>
                <w:numId w:val="25"/>
              </w:numPr>
              <w:rPr>
                <w:color w:val="000000"/>
                <w:lang w:val="en-US"/>
              </w:rPr>
            </w:pPr>
          </w:p>
        </w:tc>
        <w:tc>
          <w:tcPr>
            <w:tcW w:w="1670" w:type="pct"/>
            <w:shd w:val="clear" w:color="auto" w:fill="auto"/>
            <w:hideMark/>
          </w:tcPr>
          <w:p w:rsidR="0074178E" w:rsidRDefault="0074178E" w:rsidP="00FA3480">
            <w:pPr>
              <w:rPr>
                <w:color w:val="000000"/>
                <w:sz w:val="20"/>
                <w:szCs w:val="20"/>
              </w:rPr>
            </w:pPr>
            <w:r w:rsidRPr="006E1021">
              <w:rPr>
                <w:color w:val="000000"/>
                <w:sz w:val="20"/>
                <w:szCs w:val="20"/>
              </w:rPr>
              <w:t xml:space="preserve">Работа над </w:t>
            </w:r>
            <w:r>
              <w:rPr>
                <w:color w:val="000000"/>
                <w:sz w:val="20"/>
                <w:szCs w:val="20"/>
              </w:rPr>
              <w:t>гаммами различными штрихами и видами аппликатуры, арпеджио, аккордами, флажолетами, комплексом технических упражнений</w:t>
            </w:r>
            <w:r w:rsidRPr="006E1021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Работа над полифоническим произведением, произведением крупной формы, виртуозной пьесой, кантиленой, пьесой по выбор, этюдом.</w:t>
            </w:r>
          </w:p>
          <w:p w:rsidR="0074178E" w:rsidRPr="002A1B29" w:rsidRDefault="0074178E" w:rsidP="00FA3480">
            <w:pPr>
              <w:rPr>
                <w:color w:val="000000"/>
              </w:rPr>
            </w:pPr>
            <w:r w:rsidRPr="006E1021">
              <w:rPr>
                <w:color w:val="000000"/>
                <w:sz w:val="20"/>
                <w:szCs w:val="20"/>
              </w:rPr>
              <w:t>Корректировка индивидуальной системы ежедневных упражнений</w:t>
            </w:r>
            <w:r w:rsidRPr="006E1021">
              <w:rPr>
                <w:color w:val="000000"/>
                <w:sz w:val="20"/>
                <w:szCs w:val="20"/>
              </w:rPr>
              <w:br/>
              <w:t>Подбор программы для самостоятельной работы в межсессионный период.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:rsidR="0074178E" w:rsidRPr="00082AF2" w:rsidRDefault="0074178E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VIII</w:t>
            </w:r>
          </w:p>
        </w:tc>
        <w:tc>
          <w:tcPr>
            <w:tcW w:w="1854" w:type="pct"/>
            <w:shd w:val="clear" w:color="auto" w:fill="auto"/>
            <w:hideMark/>
          </w:tcPr>
          <w:p w:rsidR="0074178E" w:rsidRPr="00082AF2" w:rsidRDefault="0074178E" w:rsidP="00915897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91589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915897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68" w:type="pct"/>
            <w:shd w:val="clear" w:color="auto" w:fill="auto"/>
            <w:vAlign w:val="center"/>
            <w:hideMark/>
          </w:tcPr>
          <w:p w:rsidR="0074178E" w:rsidRPr="00082AF2" w:rsidRDefault="0074178E" w:rsidP="003947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</w:t>
            </w:r>
          </w:p>
        </w:tc>
      </w:tr>
      <w:tr w:rsidR="0074178E" w:rsidRPr="00082AF2" w:rsidTr="008B622D">
        <w:tc>
          <w:tcPr>
            <w:tcW w:w="238" w:type="pct"/>
            <w:shd w:val="clear" w:color="auto" w:fill="D9D9D9" w:themeFill="background1" w:themeFillShade="D9"/>
          </w:tcPr>
          <w:p w:rsidR="0074178E" w:rsidRPr="003947EC" w:rsidRDefault="0074178E" w:rsidP="008B622D">
            <w:pPr>
              <w:pStyle w:val="af1"/>
              <w:numPr>
                <w:ilvl w:val="0"/>
                <w:numId w:val="25"/>
              </w:numPr>
              <w:rPr>
                <w:color w:val="000000"/>
                <w:lang w:val="en-US"/>
              </w:rPr>
            </w:pPr>
          </w:p>
        </w:tc>
        <w:tc>
          <w:tcPr>
            <w:tcW w:w="1670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70" w:type="pct"/>
            <w:shd w:val="clear" w:color="auto" w:fill="D9D9D9" w:themeFill="background1" w:themeFillShade="D9"/>
          </w:tcPr>
          <w:p w:rsidR="0074178E" w:rsidRDefault="0074178E" w:rsidP="008B622D">
            <w:pPr>
              <w:rPr>
                <w:color w:val="000000"/>
                <w:lang w:val="en-US"/>
              </w:rPr>
            </w:pPr>
          </w:p>
        </w:tc>
        <w:tc>
          <w:tcPr>
            <w:tcW w:w="1854" w:type="pct"/>
            <w:shd w:val="clear" w:color="auto" w:fill="D9D9D9" w:themeFill="background1" w:themeFillShade="D9"/>
          </w:tcPr>
          <w:p w:rsidR="0074178E" w:rsidRPr="00082AF2" w:rsidRDefault="0074178E" w:rsidP="008B622D">
            <w:pPr>
              <w:rPr>
                <w:color w:val="000000"/>
              </w:rPr>
            </w:pPr>
            <w:r>
              <w:rPr>
                <w:color w:val="000000"/>
              </w:rPr>
              <w:t>Экзамен</w:t>
            </w:r>
          </w:p>
        </w:tc>
        <w:tc>
          <w:tcPr>
            <w:tcW w:w="868" w:type="pct"/>
            <w:shd w:val="clear" w:color="auto" w:fill="D9D9D9" w:themeFill="background1" w:themeFillShade="D9"/>
          </w:tcPr>
          <w:p w:rsidR="0074178E" w:rsidRPr="002A1B29" w:rsidRDefault="0074178E" w:rsidP="008B62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74178E" w:rsidRPr="00082AF2" w:rsidTr="003947EC">
        <w:tc>
          <w:tcPr>
            <w:tcW w:w="238" w:type="pct"/>
            <w:shd w:val="clear" w:color="auto" w:fill="auto"/>
            <w:vAlign w:val="center"/>
          </w:tcPr>
          <w:p w:rsidR="0074178E" w:rsidRPr="003947EC" w:rsidRDefault="0074178E" w:rsidP="003947EC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670" w:type="pct"/>
            <w:shd w:val="clear" w:color="auto" w:fill="auto"/>
            <w:hideMark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Работа над полифоническим произведением, произведением крупной формы, виртуозной пьесой, кантиленой, пьесой по выбору.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:rsidR="0074178E" w:rsidRPr="00082AF2" w:rsidRDefault="0074178E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IX</w:t>
            </w:r>
          </w:p>
        </w:tc>
        <w:tc>
          <w:tcPr>
            <w:tcW w:w="1854" w:type="pct"/>
            <w:shd w:val="clear" w:color="auto" w:fill="auto"/>
            <w:hideMark/>
          </w:tcPr>
          <w:p w:rsidR="0074178E" w:rsidRPr="00082AF2" w:rsidRDefault="0074178E" w:rsidP="00915897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91589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915897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68" w:type="pct"/>
            <w:shd w:val="clear" w:color="auto" w:fill="auto"/>
            <w:vAlign w:val="center"/>
            <w:hideMark/>
          </w:tcPr>
          <w:p w:rsidR="0074178E" w:rsidRPr="00082AF2" w:rsidRDefault="0074178E" w:rsidP="003947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</w:t>
            </w:r>
          </w:p>
        </w:tc>
      </w:tr>
      <w:tr w:rsidR="0074178E" w:rsidRPr="00082AF2" w:rsidTr="008B622D">
        <w:tc>
          <w:tcPr>
            <w:tcW w:w="238" w:type="pct"/>
            <w:shd w:val="clear" w:color="auto" w:fill="D9D9D9" w:themeFill="background1" w:themeFillShade="D9"/>
          </w:tcPr>
          <w:p w:rsidR="0074178E" w:rsidRPr="003947EC" w:rsidRDefault="0074178E" w:rsidP="008B622D">
            <w:pPr>
              <w:pStyle w:val="af1"/>
              <w:numPr>
                <w:ilvl w:val="0"/>
                <w:numId w:val="25"/>
              </w:numPr>
              <w:rPr>
                <w:color w:val="000000"/>
                <w:lang w:val="en-US"/>
              </w:rPr>
            </w:pPr>
          </w:p>
        </w:tc>
        <w:tc>
          <w:tcPr>
            <w:tcW w:w="1670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70" w:type="pct"/>
            <w:shd w:val="clear" w:color="auto" w:fill="D9D9D9" w:themeFill="background1" w:themeFillShade="D9"/>
          </w:tcPr>
          <w:p w:rsidR="0074178E" w:rsidRDefault="0074178E" w:rsidP="008B622D">
            <w:pPr>
              <w:rPr>
                <w:color w:val="000000"/>
                <w:lang w:val="en-US"/>
              </w:rPr>
            </w:pPr>
          </w:p>
        </w:tc>
        <w:tc>
          <w:tcPr>
            <w:tcW w:w="1854" w:type="pct"/>
            <w:shd w:val="clear" w:color="auto" w:fill="D9D9D9" w:themeFill="background1" w:themeFillShade="D9"/>
          </w:tcPr>
          <w:p w:rsidR="0074178E" w:rsidRPr="00082AF2" w:rsidRDefault="0074178E" w:rsidP="008B622D">
            <w:pPr>
              <w:rPr>
                <w:color w:val="000000"/>
              </w:rPr>
            </w:pPr>
            <w:r>
              <w:rPr>
                <w:color w:val="000000"/>
              </w:rPr>
              <w:t>Экзамен</w:t>
            </w:r>
          </w:p>
        </w:tc>
        <w:tc>
          <w:tcPr>
            <w:tcW w:w="868" w:type="pct"/>
            <w:shd w:val="clear" w:color="auto" w:fill="D9D9D9" w:themeFill="background1" w:themeFillShade="D9"/>
          </w:tcPr>
          <w:p w:rsidR="0074178E" w:rsidRPr="002A1B29" w:rsidRDefault="0074178E" w:rsidP="008B62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74178E" w:rsidRPr="00082AF2" w:rsidTr="003947EC">
        <w:tc>
          <w:tcPr>
            <w:tcW w:w="238" w:type="pct"/>
            <w:shd w:val="clear" w:color="auto" w:fill="auto"/>
            <w:vAlign w:val="center"/>
          </w:tcPr>
          <w:p w:rsidR="0074178E" w:rsidRPr="003947EC" w:rsidRDefault="0074178E" w:rsidP="003947EC">
            <w:pPr>
              <w:pStyle w:val="af1"/>
              <w:numPr>
                <w:ilvl w:val="0"/>
                <w:numId w:val="25"/>
              </w:numPr>
              <w:rPr>
                <w:color w:val="000000"/>
                <w:lang w:val="en-US"/>
              </w:rPr>
            </w:pPr>
          </w:p>
        </w:tc>
        <w:tc>
          <w:tcPr>
            <w:tcW w:w="1670" w:type="pct"/>
            <w:shd w:val="clear" w:color="auto" w:fill="auto"/>
            <w:hideMark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Подготовка концертной программы на ГИА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:rsidR="0074178E" w:rsidRPr="00082AF2" w:rsidRDefault="0074178E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X</w:t>
            </w:r>
          </w:p>
        </w:tc>
        <w:tc>
          <w:tcPr>
            <w:tcW w:w="1854" w:type="pct"/>
            <w:shd w:val="clear" w:color="auto" w:fill="auto"/>
            <w:hideMark/>
          </w:tcPr>
          <w:p w:rsidR="0074178E" w:rsidRPr="00082AF2" w:rsidRDefault="0074178E" w:rsidP="00915897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91589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915897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68" w:type="pct"/>
            <w:shd w:val="clear" w:color="auto" w:fill="auto"/>
            <w:vAlign w:val="center"/>
            <w:hideMark/>
          </w:tcPr>
          <w:p w:rsidR="0074178E" w:rsidRPr="004969F9" w:rsidRDefault="0074178E" w:rsidP="003947E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126</w:t>
            </w:r>
          </w:p>
        </w:tc>
      </w:tr>
      <w:tr w:rsidR="0074178E" w:rsidRPr="00082AF2" w:rsidTr="008B622D">
        <w:tc>
          <w:tcPr>
            <w:tcW w:w="238" w:type="pct"/>
            <w:shd w:val="clear" w:color="auto" w:fill="D9D9D9" w:themeFill="background1" w:themeFillShade="D9"/>
          </w:tcPr>
          <w:p w:rsidR="0074178E" w:rsidRPr="003947EC" w:rsidRDefault="0074178E" w:rsidP="008B622D">
            <w:pPr>
              <w:pStyle w:val="af1"/>
              <w:numPr>
                <w:ilvl w:val="0"/>
                <w:numId w:val="25"/>
              </w:numPr>
              <w:rPr>
                <w:color w:val="000000"/>
                <w:lang w:val="en-US"/>
              </w:rPr>
            </w:pPr>
          </w:p>
        </w:tc>
        <w:tc>
          <w:tcPr>
            <w:tcW w:w="1670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70" w:type="pct"/>
            <w:shd w:val="clear" w:color="auto" w:fill="D9D9D9" w:themeFill="background1" w:themeFillShade="D9"/>
          </w:tcPr>
          <w:p w:rsidR="0074178E" w:rsidRDefault="0074178E" w:rsidP="008B622D">
            <w:pPr>
              <w:rPr>
                <w:color w:val="000000"/>
                <w:lang w:val="en-US"/>
              </w:rPr>
            </w:pPr>
          </w:p>
        </w:tc>
        <w:tc>
          <w:tcPr>
            <w:tcW w:w="1854" w:type="pct"/>
            <w:shd w:val="clear" w:color="auto" w:fill="D9D9D9" w:themeFill="background1" w:themeFillShade="D9"/>
          </w:tcPr>
          <w:p w:rsidR="0074178E" w:rsidRPr="00082AF2" w:rsidRDefault="0074178E" w:rsidP="008B622D">
            <w:pPr>
              <w:rPr>
                <w:color w:val="000000"/>
              </w:rPr>
            </w:pPr>
            <w:r>
              <w:rPr>
                <w:color w:val="000000"/>
              </w:rPr>
              <w:t>Экзамен</w:t>
            </w:r>
          </w:p>
        </w:tc>
        <w:tc>
          <w:tcPr>
            <w:tcW w:w="868" w:type="pct"/>
            <w:shd w:val="clear" w:color="auto" w:fill="D9D9D9" w:themeFill="background1" w:themeFillShade="D9"/>
          </w:tcPr>
          <w:p w:rsidR="0074178E" w:rsidRPr="002A1B29" w:rsidRDefault="0074178E" w:rsidP="008B62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</w:tbl>
    <w:p w:rsidR="0074178E" w:rsidRDefault="0074178E">
      <w:pPr>
        <w:spacing w:after="200" w:line="276" w:lineRule="auto"/>
        <w:rPr>
          <w:sz w:val="28"/>
          <w:szCs w:val="28"/>
        </w:rPr>
      </w:pPr>
    </w:p>
    <w:p w:rsidR="0074178E" w:rsidRDefault="0074178E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4178E" w:rsidRDefault="0074178E" w:rsidP="0074178E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  <w:r w:rsidRPr="00C921F2">
        <w:rPr>
          <w:b/>
          <w:bCs/>
          <w:iCs/>
        </w:rPr>
        <w:t>Таблица 4</w:t>
      </w:r>
      <w:r>
        <w:rPr>
          <w:b/>
          <w:bCs/>
          <w:iCs/>
        </w:rPr>
        <w:t>.2</w:t>
      </w:r>
    </w:p>
    <w:p w:rsidR="0074178E" w:rsidRDefault="0074178E" w:rsidP="0074178E">
      <w:pPr>
        <w:rPr>
          <w:lang w:eastAsia="zh-CN"/>
        </w:rPr>
      </w:pPr>
      <w:r w:rsidRPr="009C431B">
        <w:rPr>
          <w:lang w:eastAsia="zh-CN"/>
        </w:rPr>
        <w:t>Баян, аккордеон</w:t>
      </w:r>
    </w:p>
    <w:p w:rsidR="0074178E" w:rsidRPr="009C431B" w:rsidRDefault="0074178E" w:rsidP="0074178E">
      <w:pPr>
        <w:rPr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3196"/>
        <w:gridCol w:w="708"/>
        <w:gridCol w:w="3549"/>
        <w:gridCol w:w="1661"/>
      </w:tblGrid>
      <w:tr w:rsidR="0074178E" w:rsidRPr="00082AF2" w:rsidTr="00FA3480">
        <w:tc>
          <w:tcPr>
            <w:tcW w:w="238" w:type="pct"/>
            <w:shd w:val="clear" w:color="000000" w:fill="D9D9D9"/>
            <w:noWrap/>
            <w:vAlign w:val="center"/>
            <w:hideMark/>
          </w:tcPr>
          <w:p w:rsidR="0074178E" w:rsidRPr="00082AF2" w:rsidRDefault="0074178E" w:rsidP="00FA3480">
            <w:pPr>
              <w:jc w:val="center"/>
              <w:rPr>
                <w:color w:val="000000"/>
              </w:rPr>
            </w:pPr>
            <w:r w:rsidRPr="00082AF2">
              <w:rPr>
                <w:i/>
                <w:lang w:eastAsia="zh-CN"/>
              </w:rPr>
              <w:br w:type="page"/>
            </w:r>
            <w:r w:rsidRPr="00082AF2">
              <w:rPr>
                <w:color w:val="000000"/>
              </w:rPr>
              <w:t>№</w:t>
            </w:r>
          </w:p>
        </w:tc>
        <w:tc>
          <w:tcPr>
            <w:tcW w:w="1670" w:type="pct"/>
            <w:shd w:val="clear" w:color="000000" w:fill="D9D9D9"/>
            <w:vAlign w:val="center"/>
            <w:hideMark/>
          </w:tcPr>
          <w:p w:rsidR="0074178E" w:rsidRPr="00082AF2" w:rsidRDefault="0074178E" w:rsidP="00FA3480">
            <w:pPr>
              <w:jc w:val="center"/>
              <w:rPr>
                <w:iCs/>
              </w:rPr>
            </w:pPr>
            <w:r w:rsidRPr="00082AF2">
              <w:rPr>
                <w:iCs/>
              </w:rPr>
              <w:t>Раздел</w:t>
            </w:r>
          </w:p>
          <w:p w:rsidR="0074178E" w:rsidRPr="00082AF2" w:rsidRDefault="0074178E" w:rsidP="00FA3480">
            <w:pPr>
              <w:jc w:val="center"/>
              <w:rPr>
                <w:color w:val="000000"/>
              </w:rPr>
            </w:pPr>
            <w:r w:rsidRPr="00082AF2">
              <w:rPr>
                <w:iCs/>
              </w:rPr>
              <w:t>Дисциплины</w:t>
            </w:r>
          </w:p>
        </w:tc>
        <w:tc>
          <w:tcPr>
            <w:tcW w:w="370" w:type="pct"/>
            <w:shd w:val="clear" w:color="000000" w:fill="D9D9D9"/>
            <w:noWrap/>
            <w:textDirection w:val="btLr"/>
            <w:vAlign w:val="center"/>
            <w:hideMark/>
          </w:tcPr>
          <w:p w:rsidR="0074178E" w:rsidRPr="00082AF2" w:rsidRDefault="0074178E" w:rsidP="00FA3480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Семестр</w:t>
            </w:r>
          </w:p>
        </w:tc>
        <w:tc>
          <w:tcPr>
            <w:tcW w:w="1854" w:type="pct"/>
            <w:shd w:val="clear" w:color="000000" w:fill="D9D9D9"/>
            <w:vAlign w:val="bottom"/>
            <w:hideMark/>
          </w:tcPr>
          <w:p w:rsidR="0074178E" w:rsidRPr="00082AF2" w:rsidRDefault="0074178E" w:rsidP="00FA3480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Форма самостоятельной работы</w:t>
            </w:r>
          </w:p>
          <w:p w:rsidR="0074178E" w:rsidRPr="00082AF2" w:rsidRDefault="0074178E" w:rsidP="00FA3480">
            <w:pPr>
              <w:jc w:val="center"/>
              <w:rPr>
                <w:color w:val="000000"/>
              </w:rPr>
            </w:pPr>
          </w:p>
          <w:p w:rsidR="0074178E" w:rsidRPr="00082AF2" w:rsidRDefault="0074178E" w:rsidP="00FA3480">
            <w:pPr>
              <w:jc w:val="center"/>
              <w:rPr>
                <w:color w:val="000000"/>
              </w:rPr>
            </w:pPr>
          </w:p>
          <w:p w:rsidR="0074178E" w:rsidRPr="00082AF2" w:rsidRDefault="0074178E" w:rsidP="00FA3480">
            <w:pPr>
              <w:jc w:val="center"/>
              <w:rPr>
                <w:color w:val="000000"/>
              </w:rPr>
            </w:pPr>
          </w:p>
        </w:tc>
        <w:tc>
          <w:tcPr>
            <w:tcW w:w="868" w:type="pct"/>
            <w:shd w:val="clear" w:color="000000" w:fill="D9D9D9"/>
            <w:vAlign w:val="bottom"/>
            <w:hideMark/>
          </w:tcPr>
          <w:p w:rsidR="0074178E" w:rsidRPr="00082AF2" w:rsidRDefault="0074178E" w:rsidP="00FA3480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Трудоёмкость в часах</w:t>
            </w:r>
          </w:p>
          <w:p w:rsidR="0074178E" w:rsidRPr="00082AF2" w:rsidRDefault="0074178E" w:rsidP="00FA3480">
            <w:pPr>
              <w:jc w:val="center"/>
              <w:rPr>
                <w:color w:val="000000"/>
              </w:rPr>
            </w:pPr>
          </w:p>
          <w:p w:rsidR="0074178E" w:rsidRPr="00082AF2" w:rsidRDefault="0074178E" w:rsidP="00FA3480">
            <w:pPr>
              <w:jc w:val="center"/>
              <w:rPr>
                <w:color w:val="000000"/>
              </w:rPr>
            </w:pPr>
          </w:p>
          <w:p w:rsidR="0074178E" w:rsidRPr="00082AF2" w:rsidRDefault="0074178E" w:rsidP="00FA3480">
            <w:pPr>
              <w:jc w:val="center"/>
              <w:rPr>
                <w:color w:val="000000"/>
              </w:rPr>
            </w:pPr>
          </w:p>
          <w:p w:rsidR="0074178E" w:rsidRPr="00082AF2" w:rsidRDefault="0074178E" w:rsidP="00FA3480">
            <w:pPr>
              <w:jc w:val="center"/>
              <w:rPr>
                <w:color w:val="000000"/>
              </w:rPr>
            </w:pPr>
          </w:p>
        </w:tc>
      </w:tr>
      <w:tr w:rsidR="0074178E" w:rsidRPr="00082AF2" w:rsidTr="00FA3480">
        <w:tc>
          <w:tcPr>
            <w:tcW w:w="238" w:type="pct"/>
            <w:shd w:val="clear" w:color="auto" w:fill="auto"/>
            <w:vAlign w:val="center"/>
          </w:tcPr>
          <w:p w:rsidR="0074178E" w:rsidRPr="003947EC" w:rsidRDefault="0074178E" w:rsidP="00FA3480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670" w:type="pct"/>
            <w:shd w:val="clear" w:color="auto" w:fill="auto"/>
            <w:hideMark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Изучение гамм</w:t>
            </w:r>
            <w:r w:rsidRPr="00456DB9">
              <w:rPr>
                <w:color w:val="000000"/>
                <w:sz w:val="20"/>
                <w:szCs w:val="20"/>
              </w:rPr>
              <w:t>, этюдов (в хроматических, гаммообразных движениях); полифонические сочинения композиторов 17-18 в.;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:rsidR="0074178E" w:rsidRPr="009511AE" w:rsidRDefault="0074178E" w:rsidP="00FA348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</w:t>
            </w:r>
          </w:p>
        </w:tc>
        <w:tc>
          <w:tcPr>
            <w:tcW w:w="1854" w:type="pct"/>
            <w:shd w:val="clear" w:color="auto" w:fill="auto"/>
            <w:hideMark/>
          </w:tcPr>
          <w:p w:rsidR="0074178E" w:rsidRPr="00082AF2" w:rsidRDefault="0074178E" w:rsidP="00FA3480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68" w:type="pct"/>
            <w:shd w:val="clear" w:color="auto" w:fill="auto"/>
            <w:vAlign w:val="center"/>
            <w:hideMark/>
          </w:tcPr>
          <w:p w:rsidR="0074178E" w:rsidRPr="00082AF2" w:rsidRDefault="0074178E" w:rsidP="00FA34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</w:t>
            </w:r>
          </w:p>
        </w:tc>
      </w:tr>
      <w:tr w:rsidR="0074178E" w:rsidRPr="00082AF2" w:rsidTr="00FA3480">
        <w:tc>
          <w:tcPr>
            <w:tcW w:w="238" w:type="pct"/>
            <w:shd w:val="clear" w:color="auto" w:fill="D9D9D9" w:themeFill="background1" w:themeFillShade="D9"/>
          </w:tcPr>
          <w:p w:rsidR="0074178E" w:rsidRPr="003947EC" w:rsidRDefault="0074178E" w:rsidP="00FA3480">
            <w:pPr>
              <w:pStyle w:val="af1"/>
              <w:numPr>
                <w:ilvl w:val="0"/>
                <w:numId w:val="25"/>
              </w:numPr>
              <w:rPr>
                <w:color w:val="000000"/>
                <w:lang w:val="en-US"/>
              </w:rPr>
            </w:pPr>
          </w:p>
        </w:tc>
        <w:tc>
          <w:tcPr>
            <w:tcW w:w="1670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70" w:type="pct"/>
            <w:shd w:val="clear" w:color="auto" w:fill="D9D9D9" w:themeFill="background1" w:themeFillShade="D9"/>
          </w:tcPr>
          <w:p w:rsidR="0074178E" w:rsidRDefault="0074178E" w:rsidP="00FA3480">
            <w:pPr>
              <w:rPr>
                <w:color w:val="000000"/>
                <w:lang w:val="en-US"/>
              </w:rPr>
            </w:pPr>
          </w:p>
        </w:tc>
        <w:tc>
          <w:tcPr>
            <w:tcW w:w="1854" w:type="pct"/>
            <w:shd w:val="clear" w:color="auto" w:fill="D9D9D9" w:themeFill="background1" w:themeFillShade="D9"/>
          </w:tcPr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Зачет</w:t>
            </w:r>
          </w:p>
        </w:tc>
        <w:tc>
          <w:tcPr>
            <w:tcW w:w="868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4178E" w:rsidRPr="00082AF2" w:rsidTr="00FA3480">
        <w:tc>
          <w:tcPr>
            <w:tcW w:w="238" w:type="pct"/>
            <w:shd w:val="clear" w:color="auto" w:fill="auto"/>
            <w:vAlign w:val="center"/>
          </w:tcPr>
          <w:p w:rsidR="0074178E" w:rsidRPr="003947EC" w:rsidRDefault="0074178E" w:rsidP="00FA3480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670" w:type="pct"/>
            <w:shd w:val="clear" w:color="auto" w:fill="auto"/>
            <w:hideMark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Изучение гамм</w:t>
            </w:r>
            <w:r w:rsidRPr="00456DB9">
              <w:rPr>
                <w:color w:val="000000"/>
                <w:sz w:val="20"/>
                <w:szCs w:val="20"/>
              </w:rPr>
              <w:t>а, этюдов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56DB9">
              <w:rPr>
                <w:color w:val="000000"/>
                <w:sz w:val="20"/>
                <w:szCs w:val="20"/>
              </w:rPr>
              <w:t>(арпеджио) полифонические соч. комп. 17-18 в. изучение штрихов, артикуляции, мелизматики.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:rsidR="0074178E" w:rsidRPr="009511AE" w:rsidRDefault="0074178E" w:rsidP="00FA348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II</w:t>
            </w:r>
          </w:p>
        </w:tc>
        <w:tc>
          <w:tcPr>
            <w:tcW w:w="1854" w:type="pct"/>
            <w:shd w:val="clear" w:color="auto" w:fill="auto"/>
            <w:hideMark/>
          </w:tcPr>
          <w:p w:rsidR="0074178E" w:rsidRPr="00082AF2" w:rsidRDefault="0074178E" w:rsidP="00FA3480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68" w:type="pct"/>
            <w:shd w:val="clear" w:color="auto" w:fill="auto"/>
            <w:vAlign w:val="center"/>
            <w:hideMark/>
          </w:tcPr>
          <w:p w:rsidR="0074178E" w:rsidRPr="00082AF2" w:rsidRDefault="0074178E" w:rsidP="00FA34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</w:t>
            </w:r>
          </w:p>
        </w:tc>
      </w:tr>
      <w:tr w:rsidR="0074178E" w:rsidRPr="00082AF2" w:rsidTr="00FA3480">
        <w:tc>
          <w:tcPr>
            <w:tcW w:w="238" w:type="pct"/>
            <w:shd w:val="clear" w:color="auto" w:fill="D9D9D9" w:themeFill="background1" w:themeFillShade="D9"/>
          </w:tcPr>
          <w:p w:rsidR="0074178E" w:rsidRPr="003947EC" w:rsidRDefault="0074178E" w:rsidP="00FA3480">
            <w:pPr>
              <w:pStyle w:val="af1"/>
              <w:numPr>
                <w:ilvl w:val="0"/>
                <w:numId w:val="25"/>
              </w:numPr>
              <w:rPr>
                <w:color w:val="000000"/>
                <w:lang w:val="en-US"/>
              </w:rPr>
            </w:pPr>
          </w:p>
        </w:tc>
        <w:tc>
          <w:tcPr>
            <w:tcW w:w="1670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70" w:type="pct"/>
            <w:shd w:val="clear" w:color="auto" w:fill="D9D9D9" w:themeFill="background1" w:themeFillShade="D9"/>
          </w:tcPr>
          <w:p w:rsidR="0074178E" w:rsidRDefault="0074178E" w:rsidP="00FA3480">
            <w:pPr>
              <w:rPr>
                <w:color w:val="000000"/>
                <w:lang w:val="en-US"/>
              </w:rPr>
            </w:pPr>
          </w:p>
        </w:tc>
        <w:tc>
          <w:tcPr>
            <w:tcW w:w="1854" w:type="pct"/>
            <w:shd w:val="clear" w:color="auto" w:fill="D9D9D9" w:themeFill="background1" w:themeFillShade="D9"/>
          </w:tcPr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Экзамен</w:t>
            </w:r>
          </w:p>
        </w:tc>
        <w:tc>
          <w:tcPr>
            <w:tcW w:w="868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74178E" w:rsidRPr="00082AF2" w:rsidTr="00FA3480">
        <w:tc>
          <w:tcPr>
            <w:tcW w:w="238" w:type="pct"/>
            <w:shd w:val="clear" w:color="auto" w:fill="auto"/>
            <w:vAlign w:val="center"/>
          </w:tcPr>
          <w:p w:rsidR="0074178E" w:rsidRPr="003947EC" w:rsidRDefault="0074178E" w:rsidP="00FA3480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670" w:type="pct"/>
            <w:shd w:val="clear" w:color="auto" w:fill="auto"/>
            <w:hideMark/>
          </w:tcPr>
          <w:p w:rsidR="0074178E" w:rsidRPr="00456DB9" w:rsidRDefault="0074178E" w:rsidP="00FA34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Изучение гамм</w:t>
            </w:r>
            <w:r w:rsidRPr="00456DB9">
              <w:rPr>
                <w:color w:val="000000"/>
                <w:sz w:val="20"/>
                <w:szCs w:val="20"/>
              </w:rPr>
              <w:t>, этюдов (терции)</w:t>
            </w:r>
          </w:p>
          <w:p w:rsidR="0074178E" w:rsidRPr="0054488F" w:rsidRDefault="0074178E" w:rsidP="00FA3480">
            <w:pPr>
              <w:rPr>
                <w:color w:val="000000"/>
                <w:sz w:val="20"/>
                <w:szCs w:val="20"/>
              </w:rPr>
            </w:pPr>
            <w:r w:rsidRPr="00456DB9">
              <w:rPr>
                <w:color w:val="000000"/>
                <w:sz w:val="20"/>
                <w:szCs w:val="20"/>
              </w:rPr>
              <w:t>полифонические сочинения композиторов 17-18 в. для органа. Особенности аппликатуры, приёмов игры г</w:t>
            </w:r>
            <w:r>
              <w:rPr>
                <w:color w:val="000000"/>
                <w:sz w:val="20"/>
                <w:szCs w:val="20"/>
              </w:rPr>
              <w:t>л</w:t>
            </w:r>
            <w:r w:rsidRPr="00456DB9">
              <w:rPr>
                <w:color w:val="000000"/>
                <w:sz w:val="20"/>
                <w:szCs w:val="20"/>
              </w:rPr>
              <w:t>иссандо.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:rsidR="0074178E" w:rsidRPr="009511AE" w:rsidRDefault="0074178E" w:rsidP="00FA348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III</w:t>
            </w:r>
          </w:p>
        </w:tc>
        <w:tc>
          <w:tcPr>
            <w:tcW w:w="1854" w:type="pct"/>
            <w:shd w:val="clear" w:color="auto" w:fill="auto"/>
            <w:hideMark/>
          </w:tcPr>
          <w:p w:rsidR="0074178E" w:rsidRPr="00082AF2" w:rsidRDefault="0074178E" w:rsidP="00FA3480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68" w:type="pct"/>
            <w:shd w:val="clear" w:color="auto" w:fill="auto"/>
            <w:vAlign w:val="center"/>
            <w:hideMark/>
          </w:tcPr>
          <w:p w:rsidR="0074178E" w:rsidRPr="00082AF2" w:rsidRDefault="0074178E" w:rsidP="00FA34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</w:t>
            </w:r>
          </w:p>
        </w:tc>
      </w:tr>
      <w:tr w:rsidR="0074178E" w:rsidRPr="00082AF2" w:rsidTr="00FA3480">
        <w:tc>
          <w:tcPr>
            <w:tcW w:w="238" w:type="pct"/>
            <w:shd w:val="clear" w:color="auto" w:fill="D9D9D9" w:themeFill="background1" w:themeFillShade="D9"/>
          </w:tcPr>
          <w:p w:rsidR="0074178E" w:rsidRPr="003947EC" w:rsidRDefault="0074178E" w:rsidP="00FA3480">
            <w:pPr>
              <w:pStyle w:val="af1"/>
              <w:numPr>
                <w:ilvl w:val="0"/>
                <w:numId w:val="25"/>
              </w:numPr>
              <w:rPr>
                <w:color w:val="000000"/>
                <w:lang w:val="en-US"/>
              </w:rPr>
            </w:pPr>
          </w:p>
        </w:tc>
        <w:tc>
          <w:tcPr>
            <w:tcW w:w="1670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70" w:type="pct"/>
            <w:shd w:val="clear" w:color="auto" w:fill="D9D9D9" w:themeFill="background1" w:themeFillShade="D9"/>
          </w:tcPr>
          <w:p w:rsidR="0074178E" w:rsidRDefault="0074178E" w:rsidP="00FA3480">
            <w:pPr>
              <w:rPr>
                <w:color w:val="000000"/>
                <w:lang w:val="en-US"/>
              </w:rPr>
            </w:pPr>
          </w:p>
        </w:tc>
        <w:tc>
          <w:tcPr>
            <w:tcW w:w="1854" w:type="pct"/>
            <w:shd w:val="clear" w:color="auto" w:fill="D9D9D9" w:themeFill="background1" w:themeFillShade="D9"/>
          </w:tcPr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Экзамен</w:t>
            </w:r>
          </w:p>
        </w:tc>
        <w:tc>
          <w:tcPr>
            <w:tcW w:w="868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74178E" w:rsidRPr="00082AF2" w:rsidTr="00FA3480">
        <w:tc>
          <w:tcPr>
            <w:tcW w:w="238" w:type="pct"/>
            <w:shd w:val="clear" w:color="auto" w:fill="auto"/>
            <w:vAlign w:val="center"/>
          </w:tcPr>
          <w:p w:rsidR="0074178E" w:rsidRPr="003947EC" w:rsidRDefault="0074178E" w:rsidP="00FA3480">
            <w:pPr>
              <w:pStyle w:val="af1"/>
              <w:numPr>
                <w:ilvl w:val="0"/>
                <w:numId w:val="25"/>
              </w:numPr>
              <w:rPr>
                <w:color w:val="000000"/>
                <w:lang w:val="en-US"/>
              </w:rPr>
            </w:pPr>
          </w:p>
        </w:tc>
        <w:tc>
          <w:tcPr>
            <w:tcW w:w="1670" w:type="pct"/>
            <w:shd w:val="clear" w:color="auto" w:fill="auto"/>
            <w:hideMark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Изучение гамм</w:t>
            </w:r>
            <w:r w:rsidRPr="00456DB9">
              <w:rPr>
                <w:color w:val="000000"/>
                <w:sz w:val="20"/>
                <w:szCs w:val="20"/>
              </w:rPr>
              <w:t>, этюдов (сексты) полифонические сочинения композиторов 17-18 в. для органа. Смена меха в органных соч</w:t>
            </w:r>
            <w:r>
              <w:rPr>
                <w:color w:val="000000"/>
                <w:sz w:val="20"/>
                <w:szCs w:val="20"/>
              </w:rPr>
              <w:t>инениях</w:t>
            </w:r>
            <w:r w:rsidRPr="00456DB9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56DB9">
              <w:rPr>
                <w:color w:val="000000"/>
                <w:sz w:val="20"/>
                <w:szCs w:val="20"/>
              </w:rPr>
              <w:t xml:space="preserve"> регистровка, артикуляция. Изучение приёма игры мехом (тремоло)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:rsidR="0074178E" w:rsidRPr="00082AF2" w:rsidRDefault="0074178E" w:rsidP="00FA3480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IV</w:t>
            </w:r>
          </w:p>
        </w:tc>
        <w:tc>
          <w:tcPr>
            <w:tcW w:w="1854" w:type="pct"/>
            <w:shd w:val="clear" w:color="auto" w:fill="auto"/>
            <w:hideMark/>
          </w:tcPr>
          <w:p w:rsidR="0074178E" w:rsidRPr="00082AF2" w:rsidRDefault="0074178E" w:rsidP="00FA3480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68" w:type="pct"/>
            <w:shd w:val="clear" w:color="auto" w:fill="auto"/>
            <w:vAlign w:val="center"/>
            <w:hideMark/>
          </w:tcPr>
          <w:p w:rsidR="0074178E" w:rsidRPr="00082AF2" w:rsidRDefault="0074178E" w:rsidP="00FA34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</w:t>
            </w:r>
          </w:p>
        </w:tc>
      </w:tr>
      <w:tr w:rsidR="0074178E" w:rsidRPr="00082AF2" w:rsidTr="00FA3480">
        <w:tc>
          <w:tcPr>
            <w:tcW w:w="238" w:type="pct"/>
            <w:shd w:val="clear" w:color="auto" w:fill="D9D9D9" w:themeFill="background1" w:themeFillShade="D9"/>
          </w:tcPr>
          <w:p w:rsidR="0074178E" w:rsidRPr="003947EC" w:rsidRDefault="0074178E" w:rsidP="00FA3480">
            <w:pPr>
              <w:pStyle w:val="af1"/>
              <w:numPr>
                <w:ilvl w:val="0"/>
                <w:numId w:val="25"/>
              </w:numPr>
              <w:rPr>
                <w:color w:val="000000"/>
                <w:lang w:val="en-US"/>
              </w:rPr>
            </w:pPr>
          </w:p>
        </w:tc>
        <w:tc>
          <w:tcPr>
            <w:tcW w:w="1670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70" w:type="pct"/>
            <w:shd w:val="clear" w:color="auto" w:fill="D9D9D9" w:themeFill="background1" w:themeFillShade="D9"/>
          </w:tcPr>
          <w:p w:rsidR="0074178E" w:rsidRDefault="0074178E" w:rsidP="00FA3480">
            <w:pPr>
              <w:rPr>
                <w:color w:val="000000"/>
                <w:lang w:val="en-US"/>
              </w:rPr>
            </w:pPr>
          </w:p>
        </w:tc>
        <w:tc>
          <w:tcPr>
            <w:tcW w:w="1854" w:type="pct"/>
            <w:shd w:val="clear" w:color="auto" w:fill="D9D9D9" w:themeFill="background1" w:themeFillShade="D9"/>
          </w:tcPr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Экзамен</w:t>
            </w:r>
          </w:p>
        </w:tc>
        <w:tc>
          <w:tcPr>
            <w:tcW w:w="868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74178E" w:rsidRPr="00082AF2" w:rsidTr="00FA3480">
        <w:tc>
          <w:tcPr>
            <w:tcW w:w="238" w:type="pct"/>
            <w:shd w:val="clear" w:color="auto" w:fill="auto"/>
            <w:vAlign w:val="center"/>
          </w:tcPr>
          <w:p w:rsidR="0074178E" w:rsidRPr="003947EC" w:rsidRDefault="0074178E" w:rsidP="00FA3480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670" w:type="pct"/>
            <w:shd w:val="clear" w:color="auto" w:fill="auto"/>
            <w:hideMark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Изучение гамм</w:t>
            </w:r>
            <w:r w:rsidRPr="009226B8">
              <w:rPr>
                <w:color w:val="000000"/>
                <w:sz w:val="20"/>
                <w:szCs w:val="20"/>
              </w:rPr>
              <w:t>, этюдов (октавы полифонические) сочинения композиторов 19 в.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9226B8">
              <w:rPr>
                <w:color w:val="000000"/>
                <w:sz w:val="20"/>
                <w:szCs w:val="20"/>
              </w:rPr>
              <w:t>Приёмы игры мехом (рикошет), а также нетемперированное глиссандо.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:rsidR="0074178E" w:rsidRPr="00082AF2" w:rsidRDefault="0074178E" w:rsidP="00FA3480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V</w:t>
            </w:r>
          </w:p>
        </w:tc>
        <w:tc>
          <w:tcPr>
            <w:tcW w:w="1854" w:type="pct"/>
            <w:shd w:val="clear" w:color="auto" w:fill="auto"/>
            <w:hideMark/>
          </w:tcPr>
          <w:p w:rsidR="0074178E" w:rsidRPr="00082AF2" w:rsidRDefault="0074178E" w:rsidP="00FA3480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68" w:type="pct"/>
            <w:shd w:val="clear" w:color="auto" w:fill="auto"/>
            <w:vAlign w:val="center"/>
            <w:hideMark/>
          </w:tcPr>
          <w:p w:rsidR="0074178E" w:rsidRPr="00082AF2" w:rsidRDefault="0074178E" w:rsidP="00FA34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</w:t>
            </w:r>
          </w:p>
        </w:tc>
      </w:tr>
      <w:tr w:rsidR="0074178E" w:rsidRPr="00082AF2" w:rsidTr="00FA3480">
        <w:tc>
          <w:tcPr>
            <w:tcW w:w="238" w:type="pct"/>
            <w:shd w:val="clear" w:color="auto" w:fill="D9D9D9" w:themeFill="background1" w:themeFillShade="D9"/>
          </w:tcPr>
          <w:p w:rsidR="0074178E" w:rsidRPr="003947EC" w:rsidRDefault="0074178E" w:rsidP="00FA3480">
            <w:pPr>
              <w:pStyle w:val="af1"/>
              <w:numPr>
                <w:ilvl w:val="0"/>
                <w:numId w:val="25"/>
              </w:numPr>
              <w:rPr>
                <w:color w:val="000000"/>
                <w:lang w:val="en-US"/>
              </w:rPr>
            </w:pPr>
          </w:p>
        </w:tc>
        <w:tc>
          <w:tcPr>
            <w:tcW w:w="1670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70" w:type="pct"/>
            <w:shd w:val="clear" w:color="auto" w:fill="D9D9D9" w:themeFill="background1" w:themeFillShade="D9"/>
          </w:tcPr>
          <w:p w:rsidR="0074178E" w:rsidRDefault="0074178E" w:rsidP="00FA3480">
            <w:pPr>
              <w:rPr>
                <w:color w:val="000000"/>
                <w:lang w:val="en-US"/>
              </w:rPr>
            </w:pPr>
          </w:p>
        </w:tc>
        <w:tc>
          <w:tcPr>
            <w:tcW w:w="1854" w:type="pct"/>
            <w:shd w:val="clear" w:color="auto" w:fill="D9D9D9" w:themeFill="background1" w:themeFillShade="D9"/>
          </w:tcPr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Экзамен</w:t>
            </w:r>
          </w:p>
        </w:tc>
        <w:tc>
          <w:tcPr>
            <w:tcW w:w="868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74178E" w:rsidRPr="00082AF2" w:rsidTr="00FA3480">
        <w:tc>
          <w:tcPr>
            <w:tcW w:w="238" w:type="pct"/>
            <w:shd w:val="clear" w:color="auto" w:fill="auto"/>
            <w:vAlign w:val="center"/>
          </w:tcPr>
          <w:p w:rsidR="0074178E" w:rsidRPr="003947EC" w:rsidRDefault="0074178E" w:rsidP="00FA3480">
            <w:pPr>
              <w:pStyle w:val="af1"/>
              <w:numPr>
                <w:ilvl w:val="0"/>
                <w:numId w:val="25"/>
              </w:numPr>
              <w:rPr>
                <w:color w:val="000000"/>
                <w:lang w:val="en-US"/>
              </w:rPr>
            </w:pPr>
          </w:p>
        </w:tc>
        <w:tc>
          <w:tcPr>
            <w:tcW w:w="1670" w:type="pct"/>
            <w:shd w:val="clear" w:color="auto" w:fill="auto"/>
            <w:hideMark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Изучение гамм</w:t>
            </w:r>
            <w:r w:rsidRPr="009226B8">
              <w:rPr>
                <w:color w:val="000000"/>
                <w:sz w:val="20"/>
                <w:szCs w:val="20"/>
              </w:rPr>
              <w:t>, этюдов (аккорды) полифонические сочинения композиторов 19 в. Изучение аппликатуры в двойных нотах.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:rsidR="0074178E" w:rsidRPr="00082AF2" w:rsidRDefault="0074178E" w:rsidP="00FA3480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VI</w:t>
            </w:r>
          </w:p>
        </w:tc>
        <w:tc>
          <w:tcPr>
            <w:tcW w:w="1854" w:type="pct"/>
            <w:shd w:val="clear" w:color="auto" w:fill="auto"/>
            <w:hideMark/>
          </w:tcPr>
          <w:p w:rsidR="0074178E" w:rsidRPr="00082AF2" w:rsidRDefault="0074178E" w:rsidP="00FA3480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68" w:type="pct"/>
            <w:shd w:val="clear" w:color="auto" w:fill="auto"/>
            <w:vAlign w:val="center"/>
            <w:hideMark/>
          </w:tcPr>
          <w:p w:rsidR="0074178E" w:rsidRPr="004969F9" w:rsidRDefault="0074178E" w:rsidP="00FA348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126</w:t>
            </w:r>
          </w:p>
        </w:tc>
      </w:tr>
      <w:tr w:rsidR="0074178E" w:rsidRPr="00082AF2" w:rsidTr="00FA3480">
        <w:tc>
          <w:tcPr>
            <w:tcW w:w="238" w:type="pct"/>
            <w:shd w:val="clear" w:color="auto" w:fill="D9D9D9" w:themeFill="background1" w:themeFillShade="D9"/>
          </w:tcPr>
          <w:p w:rsidR="0074178E" w:rsidRPr="003947EC" w:rsidRDefault="0074178E" w:rsidP="00FA3480">
            <w:pPr>
              <w:pStyle w:val="af1"/>
              <w:numPr>
                <w:ilvl w:val="0"/>
                <w:numId w:val="25"/>
              </w:numPr>
              <w:rPr>
                <w:color w:val="000000"/>
                <w:lang w:val="en-US"/>
              </w:rPr>
            </w:pPr>
          </w:p>
        </w:tc>
        <w:tc>
          <w:tcPr>
            <w:tcW w:w="1670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70" w:type="pct"/>
            <w:shd w:val="clear" w:color="auto" w:fill="D9D9D9" w:themeFill="background1" w:themeFillShade="D9"/>
          </w:tcPr>
          <w:p w:rsidR="0074178E" w:rsidRDefault="0074178E" w:rsidP="00FA3480">
            <w:pPr>
              <w:rPr>
                <w:color w:val="000000"/>
                <w:lang w:val="en-US"/>
              </w:rPr>
            </w:pPr>
          </w:p>
        </w:tc>
        <w:tc>
          <w:tcPr>
            <w:tcW w:w="1854" w:type="pct"/>
            <w:shd w:val="clear" w:color="auto" w:fill="D9D9D9" w:themeFill="background1" w:themeFillShade="D9"/>
          </w:tcPr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Экзамен</w:t>
            </w:r>
          </w:p>
        </w:tc>
        <w:tc>
          <w:tcPr>
            <w:tcW w:w="868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74178E" w:rsidRPr="00082AF2" w:rsidTr="00FA3480">
        <w:tc>
          <w:tcPr>
            <w:tcW w:w="238" w:type="pct"/>
            <w:shd w:val="clear" w:color="auto" w:fill="auto"/>
            <w:vAlign w:val="center"/>
          </w:tcPr>
          <w:p w:rsidR="0074178E" w:rsidRPr="003947EC" w:rsidRDefault="0074178E" w:rsidP="00FA3480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670" w:type="pct"/>
            <w:shd w:val="clear" w:color="auto" w:fill="auto"/>
            <w:hideMark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Изучение гамм</w:t>
            </w:r>
            <w:r w:rsidRPr="009226B8">
              <w:rPr>
                <w:color w:val="000000"/>
                <w:sz w:val="20"/>
                <w:szCs w:val="20"/>
              </w:rPr>
              <w:t>, этюдов (трели, скачки), полифонические сочинения. Оригинальные сочинения, крупная форма, обработки народных мелодий,  Особенности звукоизвлечения и стиля, виртуозные пьесы.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:rsidR="0074178E" w:rsidRPr="00082AF2" w:rsidRDefault="0074178E" w:rsidP="00FA3480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VII</w:t>
            </w:r>
          </w:p>
        </w:tc>
        <w:tc>
          <w:tcPr>
            <w:tcW w:w="1854" w:type="pct"/>
            <w:shd w:val="clear" w:color="auto" w:fill="auto"/>
            <w:hideMark/>
          </w:tcPr>
          <w:p w:rsidR="0074178E" w:rsidRPr="00082AF2" w:rsidRDefault="0074178E" w:rsidP="00FA3480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68" w:type="pct"/>
            <w:shd w:val="clear" w:color="auto" w:fill="auto"/>
            <w:vAlign w:val="center"/>
            <w:hideMark/>
          </w:tcPr>
          <w:p w:rsidR="0074178E" w:rsidRPr="00082AF2" w:rsidRDefault="0074178E" w:rsidP="00FA34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</w:t>
            </w:r>
          </w:p>
        </w:tc>
      </w:tr>
      <w:tr w:rsidR="0074178E" w:rsidRPr="00082AF2" w:rsidTr="00FA3480">
        <w:tc>
          <w:tcPr>
            <w:tcW w:w="238" w:type="pct"/>
            <w:shd w:val="clear" w:color="auto" w:fill="D9D9D9" w:themeFill="background1" w:themeFillShade="D9"/>
          </w:tcPr>
          <w:p w:rsidR="0074178E" w:rsidRPr="003947EC" w:rsidRDefault="0074178E" w:rsidP="00FA3480">
            <w:pPr>
              <w:pStyle w:val="af1"/>
              <w:numPr>
                <w:ilvl w:val="0"/>
                <w:numId w:val="25"/>
              </w:numPr>
              <w:rPr>
                <w:color w:val="000000"/>
                <w:lang w:val="en-US"/>
              </w:rPr>
            </w:pPr>
          </w:p>
        </w:tc>
        <w:tc>
          <w:tcPr>
            <w:tcW w:w="1670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70" w:type="pct"/>
            <w:shd w:val="clear" w:color="auto" w:fill="D9D9D9" w:themeFill="background1" w:themeFillShade="D9"/>
          </w:tcPr>
          <w:p w:rsidR="0074178E" w:rsidRDefault="0074178E" w:rsidP="00FA3480">
            <w:pPr>
              <w:rPr>
                <w:color w:val="000000"/>
                <w:lang w:val="en-US"/>
              </w:rPr>
            </w:pPr>
          </w:p>
        </w:tc>
        <w:tc>
          <w:tcPr>
            <w:tcW w:w="1854" w:type="pct"/>
            <w:shd w:val="clear" w:color="auto" w:fill="D9D9D9" w:themeFill="background1" w:themeFillShade="D9"/>
          </w:tcPr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Экзамен</w:t>
            </w:r>
          </w:p>
        </w:tc>
        <w:tc>
          <w:tcPr>
            <w:tcW w:w="868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74178E" w:rsidRPr="00082AF2" w:rsidTr="00FA3480">
        <w:tc>
          <w:tcPr>
            <w:tcW w:w="238" w:type="pct"/>
            <w:shd w:val="clear" w:color="auto" w:fill="auto"/>
            <w:vAlign w:val="center"/>
          </w:tcPr>
          <w:p w:rsidR="0074178E" w:rsidRPr="003947EC" w:rsidRDefault="0074178E" w:rsidP="00FA3480">
            <w:pPr>
              <w:pStyle w:val="af1"/>
              <w:numPr>
                <w:ilvl w:val="0"/>
                <w:numId w:val="25"/>
              </w:numPr>
              <w:rPr>
                <w:color w:val="000000"/>
                <w:lang w:val="en-US"/>
              </w:rPr>
            </w:pPr>
          </w:p>
        </w:tc>
        <w:tc>
          <w:tcPr>
            <w:tcW w:w="1670" w:type="pct"/>
            <w:shd w:val="clear" w:color="auto" w:fill="auto"/>
            <w:hideMark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Изучение гамм</w:t>
            </w:r>
            <w:r w:rsidRPr="009226B8">
              <w:rPr>
                <w:color w:val="000000"/>
                <w:sz w:val="20"/>
                <w:szCs w:val="20"/>
              </w:rPr>
              <w:t>, этюдов (репетиции) правильное прочтение нотной записи, владение разнообразными приёмами гиссандо, меха ( рикошет) полифонические сочинения, крупная форма. на</w:t>
            </w:r>
            <w:r>
              <w:rPr>
                <w:color w:val="000000"/>
                <w:sz w:val="20"/>
                <w:szCs w:val="20"/>
              </w:rPr>
              <w:t>родные обработки., виртуозные пь</w:t>
            </w:r>
            <w:r w:rsidRPr="009226B8">
              <w:rPr>
                <w:color w:val="000000"/>
                <w:sz w:val="20"/>
                <w:szCs w:val="20"/>
              </w:rPr>
              <w:t>есы.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:rsidR="0074178E" w:rsidRPr="00082AF2" w:rsidRDefault="0074178E" w:rsidP="00FA3480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VIII</w:t>
            </w:r>
          </w:p>
        </w:tc>
        <w:tc>
          <w:tcPr>
            <w:tcW w:w="1854" w:type="pct"/>
            <w:shd w:val="clear" w:color="auto" w:fill="auto"/>
            <w:hideMark/>
          </w:tcPr>
          <w:p w:rsidR="0074178E" w:rsidRPr="00082AF2" w:rsidRDefault="0074178E" w:rsidP="00FA3480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68" w:type="pct"/>
            <w:shd w:val="clear" w:color="auto" w:fill="auto"/>
            <w:vAlign w:val="center"/>
            <w:hideMark/>
          </w:tcPr>
          <w:p w:rsidR="0074178E" w:rsidRPr="00082AF2" w:rsidRDefault="0074178E" w:rsidP="00FA34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</w:t>
            </w:r>
          </w:p>
        </w:tc>
      </w:tr>
      <w:tr w:rsidR="0074178E" w:rsidRPr="00082AF2" w:rsidTr="00FA3480">
        <w:tc>
          <w:tcPr>
            <w:tcW w:w="238" w:type="pct"/>
            <w:shd w:val="clear" w:color="auto" w:fill="D9D9D9" w:themeFill="background1" w:themeFillShade="D9"/>
          </w:tcPr>
          <w:p w:rsidR="0074178E" w:rsidRPr="003947EC" w:rsidRDefault="0074178E" w:rsidP="00FA3480">
            <w:pPr>
              <w:pStyle w:val="af1"/>
              <w:numPr>
                <w:ilvl w:val="0"/>
                <w:numId w:val="25"/>
              </w:numPr>
              <w:rPr>
                <w:color w:val="000000"/>
                <w:lang w:val="en-US"/>
              </w:rPr>
            </w:pPr>
          </w:p>
        </w:tc>
        <w:tc>
          <w:tcPr>
            <w:tcW w:w="1670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70" w:type="pct"/>
            <w:shd w:val="clear" w:color="auto" w:fill="D9D9D9" w:themeFill="background1" w:themeFillShade="D9"/>
          </w:tcPr>
          <w:p w:rsidR="0074178E" w:rsidRDefault="0074178E" w:rsidP="00FA3480">
            <w:pPr>
              <w:rPr>
                <w:color w:val="000000"/>
                <w:lang w:val="en-US"/>
              </w:rPr>
            </w:pPr>
          </w:p>
        </w:tc>
        <w:tc>
          <w:tcPr>
            <w:tcW w:w="1854" w:type="pct"/>
            <w:shd w:val="clear" w:color="auto" w:fill="D9D9D9" w:themeFill="background1" w:themeFillShade="D9"/>
          </w:tcPr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Экзамен</w:t>
            </w:r>
          </w:p>
        </w:tc>
        <w:tc>
          <w:tcPr>
            <w:tcW w:w="868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74178E" w:rsidRPr="00082AF2" w:rsidTr="00FA3480">
        <w:tc>
          <w:tcPr>
            <w:tcW w:w="238" w:type="pct"/>
            <w:shd w:val="clear" w:color="auto" w:fill="auto"/>
            <w:vAlign w:val="center"/>
          </w:tcPr>
          <w:p w:rsidR="0074178E" w:rsidRPr="003947EC" w:rsidRDefault="0074178E" w:rsidP="00FA3480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670" w:type="pct"/>
            <w:shd w:val="clear" w:color="auto" w:fill="auto"/>
            <w:hideMark/>
          </w:tcPr>
          <w:p w:rsidR="0074178E" w:rsidRDefault="0074178E" w:rsidP="00FA34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Изучение гамм</w:t>
            </w:r>
            <w:r w:rsidRPr="009226B8">
              <w:rPr>
                <w:color w:val="000000"/>
                <w:sz w:val="20"/>
                <w:szCs w:val="20"/>
              </w:rPr>
              <w:t>, этюдов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Pr="009226B8">
              <w:rPr>
                <w:color w:val="000000"/>
                <w:sz w:val="20"/>
                <w:szCs w:val="20"/>
              </w:rPr>
              <w:t xml:space="preserve">олифонические сочинения. </w:t>
            </w:r>
            <w:r>
              <w:rPr>
                <w:color w:val="000000"/>
                <w:sz w:val="20"/>
                <w:szCs w:val="20"/>
              </w:rPr>
              <w:t>К</w:t>
            </w:r>
            <w:r w:rsidRPr="009226B8">
              <w:rPr>
                <w:color w:val="000000"/>
                <w:sz w:val="20"/>
                <w:szCs w:val="20"/>
              </w:rPr>
              <w:t>рупная форма</w:t>
            </w:r>
            <w:r>
              <w:rPr>
                <w:color w:val="000000"/>
                <w:sz w:val="20"/>
                <w:szCs w:val="20"/>
              </w:rPr>
              <w:t xml:space="preserve">, пьесы, </w:t>
            </w:r>
            <w:r w:rsidRPr="009226B8">
              <w:rPr>
                <w:color w:val="000000"/>
                <w:sz w:val="20"/>
                <w:szCs w:val="20"/>
              </w:rPr>
              <w:t>обработки народн</w:t>
            </w:r>
            <w:r>
              <w:rPr>
                <w:color w:val="000000"/>
                <w:sz w:val="20"/>
                <w:szCs w:val="20"/>
              </w:rPr>
              <w:t xml:space="preserve">ых мелодий, </w:t>
            </w:r>
            <w:r w:rsidRPr="009226B8">
              <w:rPr>
                <w:color w:val="000000"/>
                <w:sz w:val="20"/>
                <w:szCs w:val="20"/>
              </w:rPr>
              <w:t>виртуозное произведение.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:rsidR="0074178E" w:rsidRPr="00082AF2" w:rsidRDefault="0074178E" w:rsidP="00FA3480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IX</w:t>
            </w:r>
          </w:p>
        </w:tc>
        <w:tc>
          <w:tcPr>
            <w:tcW w:w="1854" w:type="pct"/>
            <w:shd w:val="clear" w:color="auto" w:fill="auto"/>
            <w:hideMark/>
          </w:tcPr>
          <w:p w:rsidR="0074178E" w:rsidRPr="00082AF2" w:rsidRDefault="0074178E" w:rsidP="00FA3480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68" w:type="pct"/>
            <w:shd w:val="clear" w:color="auto" w:fill="auto"/>
            <w:vAlign w:val="center"/>
            <w:hideMark/>
          </w:tcPr>
          <w:p w:rsidR="0074178E" w:rsidRPr="00082AF2" w:rsidRDefault="0074178E" w:rsidP="00FA34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</w:t>
            </w:r>
          </w:p>
        </w:tc>
      </w:tr>
      <w:tr w:rsidR="0074178E" w:rsidRPr="00082AF2" w:rsidTr="00FA3480">
        <w:tc>
          <w:tcPr>
            <w:tcW w:w="238" w:type="pct"/>
            <w:shd w:val="clear" w:color="auto" w:fill="D9D9D9" w:themeFill="background1" w:themeFillShade="D9"/>
          </w:tcPr>
          <w:p w:rsidR="0074178E" w:rsidRPr="003947EC" w:rsidRDefault="0074178E" w:rsidP="00FA3480">
            <w:pPr>
              <w:pStyle w:val="af1"/>
              <w:numPr>
                <w:ilvl w:val="0"/>
                <w:numId w:val="25"/>
              </w:numPr>
              <w:rPr>
                <w:color w:val="000000"/>
                <w:lang w:val="en-US"/>
              </w:rPr>
            </w:pPr>
          </w:p>
        </w:tc>
        <w:tc>
          <w:tcPr>
            <w:tcW w:w="1670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70" w:type="pct"/>
            <w:shd w:val="clear" w:color="auto" w:fill="D9D9D9" w:themeFill="background1" w:themeFillShade="D9"/>
          </w:tcPr>
          <w:p w:rsidR="0074178E" w:rsidRDefault="0074178E" w:rsidP="00FA3480">
            <w:pPr>
              <w:rPr>
                <w:color w:val="000000"/>
                <w:lang w:val="en-US"/>
              </w:rPr>
            </w:pPr>
          </w:p>
        </w:tc>
        <w:tc>
          <w:tcPr>
            <w:tcW w:w="1854" w:type="pct"/>
            <w:shd w:val="clear" w:color="auto" w:fill="D9D9D9" w:themeFill="background1" w:themeFillShade="D9"/>
          </w:tcPr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Экзамен</w:t>
            </w:r>
          </w:p>
        </w:tc>
        <w:tc>
          <w:tcPr>
            <w:tcW w:w="868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74178E" w:rsidRPr="00082AF2" w:rsidTr="00FA3480">
        <w:tc>
          <w:tcPr>
            <w:tcW w:w="238" w:type="pct"/>
            <w:shd w:val="clear" w:color="auto" w:fill="auto"/>
            <w:vAlign w:val="center"/>
          </w:tcPr>
          <w:p w:rsidR="0074178E" w:rsidRPr="003947EC" w:rsidRDefault="0074178E" w:rsidP="00FA3480">
            <w:pPr>
              <w:pStyle w:val="af1"/>
              <w:numPr>
                <w:ilvl w:val="0"/>
                <w:numId w:val="25"/>
              </w:numPr>
              <w:rPr>
                <w:color w:val="000000"/>
                <w:lang w:val="en-US"/>
              </w:rPr>
            </w:pPr>
          </w:p>
        </w:tc>
        <w:tc>
          <w:tcPr>
            <w:tcW w:w="1670" w:type="pct"/>
            <w:shd w:val="clear" w:color="auto" w:fill="auto"/>
            <w:hideMark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Подготовка концертной программы на ГИА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:rsidR="0074178E" w:rsidRPr="00082AF2" w:rsidRDefault="0074178E" w:rsidP="00FA3480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X</w:t>
            </w:r>
          </w:p>
        </w:tc>
        <w:tc>
          <w:tcPr>
            <w:tcW w:w="1854" w:type="pct"/>
            <w:shd w:val="clear" w:color="auto" w:fill="auto"/>
            <w:hideMark/>
          </w:tcPr>
          <w:p w:rsidR="0074178E" w:rsidRPr="00082AF2" w:rsidRDefault="0074178E" w:rsidP="00FA3480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868" w:type="pct"/>
            <w:shd w:val="clear" w:color="auto" w:fill="auto"/>
            <w:vAlign w:val="center"/>
            <w:hideMark/>
          </w:tcPr>
          <w:p w:rsidR="0074178E" w:rsidRPr="004969F9" w:rsidRDefault="0074178E" w:rsidP="00FA348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126</w:t>
            </w:r>
          </w:p>
        </w:tc>
      </w:tr>
      <w:tr w:rsidR="0074178E" w:rsidRPr="00082AF2" w:rsidTr="00FA3480">
        <w:tc>
          <w:tcPr>
            <w:tcW w:w="238" w:type="pct"/>
            <w:shd w:val="clear" w:color="auto" w:fill="D9D9D9" w:themeFill="background1" w:themeFillShade="D9"/>
          </w:tcPr>
          <w:p w:rsidR="0074178E" w:rsidRPr="003947EC" w:rsidRDefault="0074178E" w:rsidP="00FA3480">
            <w:pPr>
              <w:pStyle w:val="af1"/>
              <w:numPr>
                <w:ilvl w:val="0"/>
                <w:numId w:val="25"/>
              </w:numPr>
              <w:rPr>
                <w:color w:val="000000"/>
                <w:lang w:val="en-US"/>
              </w:rPr>
            </w:pPr>
          </w:p>
        </w:tc>
        <w:tc>
          <w:tcPr>
            <w:tcW w:w="1670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70" w:type="pct"/>
            <w:shd w:val="clear" w:color="auto" w:fill="D9D9D9" w:themeFill="background1" w:themeFillShade="D9"/>
          </w:tcPr>
          <w:p w:rsidR="0074178E" w:rsidRDefault="0074178E" w:rsidP="00FA3480">
            <w:pPr>
              <w:rPr>
                <w:color w:val="000000"/>
                <w:lang w:val="en-US"/>
              </w:rPr>
            </w:pPr>
          </w:p>
        </w:tc>
        <w:tc>
          <w:tcPr>
            <w:tcW w:w="1854" w:type="pct"/>
            <w:shd w:val="clear" w:color="auto" w:fill="D9D9D9" w:themeFill="background1" w:themeFillShade="D9"/>
          </w:tcPr>
          <w:p w:rsidR="0074178E" w:rsidRPr="00082AF2" w:rsidRDefault="0074178E" w:rsidP="00FA3480">
            <w:pPr>
              <w:rPr>
                <w:color w:val="000000"/>
              </w:rPr>
            </w:pPr>
            <w:r>
              <w:rPr>
                <w:color w:val="000000"/>
              </w:rPr>
              <w:t>Экзамен</w:t>
            </w:r>
          </w:p>
        </w:tc>
        <w:tc>
          <w:tcPr>
            <w:tcW w:w="868" w:type="pct"/>
            <w:shd w:val="clear" w:color="auto" w:fill="D9D9D9" w:themeFill="background1" w:themeFillShade="D9"/>
          </w:tcPr>
          <w:p w:rsidR="0074178E" w:rsidRPr="002A1B29" w:rsidRDefault="0074178E" w:rsidP="00FA34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</w:tbl>
    <w:p w:rsidR="0074178E" w:rsidRDefault="0074178E">
      <w:pPr>
        <w:spacing w:after="200" w:line="276" w:lineRule="auto"/>
        <w:rPr>
          <w:sz w:val="28"/>
          <w:szCs w:val="28"/>
        </w:rPr>
      </w:pPr>
    </w:p>
    <w:p w:rsidR="0074178E" w:rsidRDefault="0074178E" w:rsidP="0074178E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5" w:name="_Toc95136323"/>
      <w:r w:rsidRPr="00A82DB9">
        <w:rPr>
          <w:rFonts w:ascii="Times New Roman" w:hAnsi="Times New Roman" w:cs="Times New Roman"/>
          <w:b/>
          <w:color w:val="auto"/>
          <w:sz w:val="24"/>
          <w:szCs w:val="24"/>
        </w:rPr>
        <w:t>РЕКОМЕНДАЦИИ ПО ОРГАНИЗАЦИИ САМОСТОЯТЕЛЬНОЙ РАБОТЫ ОБУЧАЮЩИХСЯ</w:t>
      </w:r>
      <w:bookmarkEnd w:id="5"/>
    </w:p>
    <w:p w:rsidR="0074178E" w:rsidRPr="00F914FB" w:rsidRDefault="0074178E" w:rsidP="0074178E"/>
    <w:p w:rsidR="0074178E" w:rsidRDefault="0074178E" w:rsidP="0074178E">
      <w:pPr>
        <w:pStyle w:val="3"/>
        <w:numPr>
          <w:ilvl w:val="1"/>
          <w:numId w:val="12"/>
        </w:numPr>
        <w:jc w:val="center"/>
        <w:rPr>
          <w:rFonts w:ascii="Times New Roman" w:hAnsi="Times New Roman" w:cs="Times New Roman"/>
          <w:b/>
          <w:color w:val="auto"/>
        </w:rPr>
      </w:pPr>
      <w:bookmarkStart w:id="6" w:name="_Toc95136324"/>
      <w:r w:rsidRPr="00C921F2">
        <w:rPr>
          <w:rFonts w:ascii="Times New Roman" w:hAnsi="Times New Roman" w:cs="Times New Roman"/>
          <w:b/>
          <w:color w:val="auto"/>
        </w:rPr>
        <w:t>Общие рекомендации по организации самостоятельной работы обучающихся</w:t>
      </w:r>
      <w:bookmarkEnd w:id="6"/>
    </w:p>
    <w:p w:rsidR="0074178E" w:rsidRPr="00F914FB" w:rsidRDefault="0074178E" w:rsidP="0074178E">
      <w:pPr>
        <w:pStyle w:val="af1"/>
        <w:ind w:left="750"/>
      </w:pPr>
    </w:p>
    <w:p w:rsidR="0074178E" w:rsidRPr="00C921F2" w:rsidRDefault="0074178E" w:rsidP="0074178E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Cs/>
        </w:rPr>
      </w:pPr>
      <w:r w:rsidRPr="00C921F2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74178E" w:rsidRPr="00C921F2" w:rsidRDefault="0074178E" w:rsidP="0074178E">
      <w:pPr>
        <w:spacing w:line="276" w:lineRule="auto"/>
        <w:ind w:firstLine="709"/>
        <w:jc w:val="both"/>
      </w:pPr>
      <w:r w:rsidRPr="00C921F2">
        <w:t>Процесс организации самостоятельной работы студентов включает в себя следующие этапы:</w:t>
      </w:r>
    </w:p>
    <w:p w:rsidR="0074178E" w:rsidRPr="00C921F2" w:rsidRDefault="0074178E" w:rsidP="0074178E">
      <w:pPr>
        <w:numPr>
          <w:ilvl w:val="0"/>
          <w:numId w:val="15"/>
        </w:numPr>
        <w:tabs>
          <w:tab w:val="clear" w:pos="1429"/>
          <w:tab w:val="num" w:pos="0"/>
          <w:tab w:val="num" w:pos="284"/>
        </w:tabs>
        <w:spacing w:line="276" w:lineRule="auto"/>
        <w:ind w:left="0" w:firstLine="567"/>
        <w:jc w:val="both"/>
      </w:pPr>
      <w:r w:rsidRPr="00C921F2">
        <w:rPr>
          <w:b/>
        </w:rPr>
        <w:t>подготовительный</w:t>
      </w:r>
      <w:r w:rsidRPr="00C921F2">
        <w:t xml:space="preserve"> (анализ изучаемого музыкального материала, определение основных исполнительских трудностей в нем, составление плана работы по освоению выбранной программы);</w:t>
      </w:r>
    </w:p>
    <w:p w:rsidR="0074178E" w:rsidRPr="00C921F2" w:rsidRDefault="0074178E" w:rsidP="0074178E">
      <w:pPr>
        <w:numPr>
          <w:ilvl w:val="0"/>
          <w:numId w:val="15"/>
        </w:numPr>
        <w:tabs>
          <w:tab w:val="clear" w:pos="1429"/>
          <w:tab w:val="num" w:pos="0"/>
          <w:tab w:val="num" w:pos="284"/>
        </w:tabs>
        <w:spacing w:line="276" w:lineRule="auto"/>
        <w:ind w:left="0" w:firstLine="567"/>
        <w:jc w:val="both"/>
      </w:pPr>
      <w:r w:rsidRPr="00C921F2">
        <w:rPr>
          <w:b/>
        </w:rPr>
        <w:t>основной</w:t>
      </w:r>
      <w:r w:rsidRPr="00C921F2">
        <w:t xml:space="preserve">  (ежедневная работа над изучаемым материалом, выявление в п</w:t>
      </w:r>
      <w:r>
        <w:t>ро</w:t>
      </w:r>
      <w:r w:rsidRPr="00C921F2">
        <w:t>цессе сквозных проигрываний проблемных эпизодов и отдельная их проработка, подбор технических приемов и решений; поиск информации по изучаемому материалу - искусствоведческие исследования, аудио и видео записи исполнений, усвоения, переработки, применения, передачи знаний, фиксирование результатов, самоорганизация процесса работы.</w:t>
      </w:r>
    </w:p>
    <w:p w:rsidR="0074178E" w:rsidRPr="00C921F2" w:rsidRDefault="0074178E" w:rsidP="0074178E">
      <w:pPr>
        <w:numPr>
          <w:ilvl w:val="0"/>
          <w:numId w:val="15"/>
        </w:numPr>
        <w:tabs>
          <w:tab w:val="clear" w:pos="1429"/>
          <w:tab w:val="num" w:pos="0"/>
          <w:tab w:val="num" w:pos="284"/>
        </w:tabs>
        <w:spacing w:line="276" w:lineRule="auto"/>
        <w:ind w:left="0" w:firstLine="567"/>
        <w:jc w:val="both"/>
      </w:pPr>
      <w:r w:rsidRPr="00C921F2">
        <w:rPr>
          <w:b/>
        </w:rPr>
        <w:t xml:space="preserve">заключительный </w:t>
      </w:r>
      <w:r w:rsidRPr="00C921F2">
        <w:t>(подготовка к публичному исполнению изученного музыкального материала на аттестации,  самооценка и анализ результатов работы по освоению музыкального материала, оценка эффективности программы и приемов работы, выводы о направлениях оптимизации труда).</w:t>
      </w:r>
    </w:p>
    <w:p w:rsidR="0074178E" w:rsidRPr="00C921F2" w:rsidRDefault="0074178E" w:rsidP="0074178E">
      <w:pPr>
        <w:tabs>
          <w:tab w:val="num" w:pos="284"/>
        </w:tabs>
        <w:autoSpaceDE w:val="0"/>
        <w:autoSpaceDN w:val="0"/>
        <w:adjustRightInd w:val="0"/>
        <w:spacing w:line="276" w:lineRule="auto"/>
        <w:ind w:firstLine="567"/>
        <w:jc w:val="both"/>
        <w:rPr>
          <w:bCs/>
          <w:iCs/>
        </w:rPr>
      </w:pPr>
      <w:r w:rsidRPr="00C921F2">
        <w:rPr>
          <w:bCs/>
          <w:iCs/>
        </w:rPr>
        <w:t>Подведение итогов и оценка результатов контролируемой самостоятельной работы осуществляется на каждом занятии в виде исполнения разучиваемых произведений и/или ответов на вопросы художественного плана.</w:t>
      </w:r>
    </w:p>
    <w:p w:rsidR="0074178E" w:rsidRPr="00082AF2" w:rsidRDefault="0074178E" w:rsidP="0074178E">
      <w:pPr>
        <w:spacing w:after="200" w:line="276" w:lineRule="auto"/>
      </w:pPr>
    </w:p>
    <w:p w:rsidR="0074178E" w:rsidRPr="00F914FB" w:rsidRDefault="0074178E" w:rsidP="0074178E">
      <w:pPr>
        <w:pStyle w:val="3"/>
        <w:numPr>
          <w:ilvl w:val="1"/>
          <w:numId w:val="12"/>
        </w:numPr>
        <w:jc w:val="center"/>
        <w:rPr>
          <w:rFonts w:ascii="Times New Roman" w:hAnsi="Times New Roman" w:cs="Times New Roman"/>
          <w:b/>
          <w:color w:val="auto"/>
        </w:rPr>
      </w:pPr>
      <w:bookmarkStart w:id="7" w:name="_Toc536199489"/>
      <w:bookmarkStart w:id="8" w:name="_Toc95136325"/>
      <w:r w:rsidRPr="00A82DB9">
        <w:rPr>
          <w:rFonts w:ascii="Times New Roman" w:hAnsi="Times New Roman" w:cs="Times New Roman"/>
          <w:b/>
          <w:color w:val="auto"/>
        </w:rPr>
        <w:t>Методические рекомендации для студентов</w:t>
      </w:r>
      <w:bookmarkStart w:id="9" w:name="_Toc536199490"/>
      <w:bookmarkEnd w:id="7"/>
      <w:r>
        <w:rPr>
          <w:rFonts w:ascii="Times New Roman" w:hAnsi="Times New Roman" w:cs="Times New Roman"/>
          <w:b/>
          <w:color w:val="auto"/>
        </w:rPr>
        <w:t xml:space="preserve"> </w:t>
      </w:r>
      <w:r w:rsidRPr="00F914FB">
        <w:rPr>
          <w:rFonts w:ascii="Times New Roman" w:hAnsi="Times New Roman" w:cs="Times New Roman"/>
          <w:b/>
          <w:color w:val="auto"/>
        </w:rPr>
        <w:t>по отдельным формам самостоятельной работы</w:t>
      </w:r>
      <w:bookmarkEnd w:id="8"/>
      <w:bookmarkEnd w:id="9"/>
    </w:p>
    <w:p w:rsidR="0074178E" w:rsidRPr="00082AF2" w:rsidRDefault="0074178E" w:rsidP="0074178E">
      <w:pPr>
        <w:spacing w:line="360" w:lineRule="auto"/>
        <w:ind w:firstLine="567"/>
        <w:jc w:val="center"/>
        <w:rPr>
          <w:b/>
          <w:sz w:val="28"/>
          <w:szCs w:val="28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562"/>
        <w:gridCol w:w="1985"/>
        <w:gridCol w:w="6798"/>
      </w:tblGrid>
      <w:tr w:rsidR="0074178E" w:rsidRPr="00082AF2" w:rsidTr="00FA3480">
        <w:tc>
          <w:tcPr>
            <w:tcW w:w="562" w:type="dxa"/>
            <w:shd w:val="clear" w:color="auto" w:fill="D9D9D9" w:themeFill="background1" w:themeFillShade="D9"/>
            <w:vAlign w:val="center"/>
          </w:tcPr>
          <w:p w:rsidR="0074178E" w:rsidRPr="00082AF2" w:rsidRDefault="0074178E" w:rsidP="00FA3480">
            <w:pPr>
              <w:tabs>
                <w:tab w:val="num" w:pos="284"/>
              </w:tabs>
              <w:jc w:val="center"/>
              <w:rPr>
                <w:b/>
                <w:sz w:val="20"/>
                <w:szCs w:val="20"/>
              </w:rPr>
            </w:pPr>
            <w:r w:rsidRPr="00082AF2">
              <w:rPr>
                <w:b/>
                <w:sz w:val="20"/>
                <w:szCs w:val="20"/>
              </w:rPr>
              <w:t>№</w:t>
            </w:r>
          </w:p>
          <w:p w:rsidR="0074178E" w:rsidRPr="00082AF2" w:rsidRDefault="0074178E" w:rsidP="00FA3480">
            <w:pPr>
              <w:tabs>
                <w:tab w:val="num" w:pos="284"/>
              </w:tabs>
              <w:jc w:val="center"/>
              <w:rPr>
                <w:b/>
                <w:sz w:val="20"/>
                <w:szCs w:val="20"/>
              </w:rPr>
            </w:pPr>
            <w:r w:rsidRPr="00082AF2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74178E" w:rsidRPr="00082AF2" w:rsidRDefault="0074178E" w:rsidP="00FA3480">
            <w:pPr>
              <w:tabs>
                <w:tab w:val="num" w:pos="284"/>
              </w:tabs>
              <w:jc w:val="center"/>
              <w:rPr>
                <w:b/>
                <w:sz w:val="20"/>
                <w:szCs w:val="20"/>
              </w:rPr>
            </w:pPr>
            <w:r w:rsidRPr="00082AF2">
              <w:rPr>
                <w:b/>
                <w:sz w:val="20"/>
                <w:szCs w:val="20"/>
              </w:rPr>
              <w:t>Форма самостоятельной работы</w:t>
            </w:r>
          </w:p>
        </w:tc>
        <w:tc>
          <w:tcPr>
            <w:tcW w:w="6798" w:type="dxa"/>
            <w:shd w:val="clear" w:color="auto" w:fill="D9D9D9" w:themeFill="background1" w:themeFillShade="D9"/>
            <w:vAlign w:val="center"/>
          </w:tcPr>
          <w:p w:rsidR="0074178E" w:rsidRPr="00082AF2" w:rsidRDefault="0074178E" w:rsidP="00FA3480">
            <w:pPr>
              <w:tabs>
                <w:tab w:val="num" w:pos="284"/>
              </w:tabs>
              <w:jc w:val="center"/>
              <w:rPr>
                <w:b/>
                <w:sz w:val="20"/>
                <w:szCs w:val="20"/>
              </w:rPr>
            </w:pPr>
            <w:r w:rsidRPr="00082AF2">
              <w:rPr>
                <w:b/>
                <w:sz w:val="20"/>
                <w:szCs w:val="20"/>
              </w:rPr>
              <w:t>Методические рекомендации для студентов</w:t>
            </w:r>
          </w:p>
        </w:tc>
      </w:tr>
      <w:tr w:rsidR="0074178E" w:rsidRPr="00082AF2" w:rsidTr="00FA3480">
        <w:tc>
          <w:tcPr>
            <w:tcW w:w="562" w:type="dxa"/>
          </w:tcPr>
          <w:p w:rsidR="0074178E" w:rsidRPr="00082AF2" w:rsidRDefault="0074178E" w:rsidP="00FA3480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082AF2">
              <w:rPr>
                <w:sz w:val="20"/>
                <w:szCs w:val="20"/>
              </w:rPr>
              <w:t>1.</w:t>
            </w:r>
          </w:p>
        </w:tc>
        <w:tc>
          <w:tcPr>
            <w:tcW w:w="1985" w:type="dxa"/>
          </w:tcPr>
          <w:p w:rsidR="0074178E" w:rsidRPr="00082AF2" w:rsidRDefault="0074178E" w:rsidP="00FA3480">
            <w:pPr>
              <w:tabs>
                <w:tab w:val="num" w:pos="284"/>
              </w:tabs>
              <w:rPr>
                <w:i/>
                <w:color w:val="FF0000"/>
                <w:sz w:val="20"/>
                <w:szCs w:val="20"/>
              </w:rPr>
            </w:pPr>
            <w:r w:rsidRPr="00082AF2">
              <w:rPr>
                <w:color w:val="000000"/>
              </w:rPr>
              <w:t>Индивидуальные самостоятельные занятия на инструменте</w:t>
            </w:r>
          </w:p>
        </w:tc>
        <w:tc>
          <w:tcPr>
            <w:tcW w:w="6798" w:type="dxa"/>
          </w:tcPr>
          <w:p w:rsidR="0074178E" w:rsidRDefault="0074178E" w:rsidP="00FA3480">
            <w:pPr>
              <w:tabs>
                <w:tab w:val="num" w:pos="284"/>
              </w:tabs>
              <w:ind w:firstLine="572"/>
              <w:jc w:val="both"/>
              <w:rPr>
                <w:color w:val="000000"/>
                <w:sz w:val="20"/>
                <w:szCs w:val="20"/>
              </w:rPr>
            </w:pPr>
            <w:r w:rsidRPr="00B831F1">
              <w:rPr>
                <w:sz w:val="20"/>
                <w:szCs w:val="20"/>
              </w:rPr>
              <w:t>Индивидуальные занятия на инструменте являются основной формой повышения исполнительского мастерства. В процессе такой практики осваивается технический материал, развиваются навыки владения всеми элементами исполнительского аппарата музыканта-</w:t>
            </w:r>
            <w:r>
              <w:rPr>
                <w:sz w:val="20"/>
                <w:szCs w:val="20"/>
              </w:rPr>
              <w:t>инструменталиста</w:t>
            </w:r>
            <w:r w:rsidRPr="00B831F1">
              <w:rPr>
                <w:sz w:val="20"/>
                <w:szCs w:val="20"/>
              </w:rPr>
              <w:t xml:space="preserve">, выучивается нотный текст, </w:t>
            </w:r>
            <w:r>
              <w:rPr>
                <w:sz w:val="20"/>
                <w:szCs w:val="20"/>
              </w:rPr>
              <w:t>выполняется</w:t>
            </w:r>
            <w:r w:rsidRPr="00B831F1">
              <w:rPr>
                <w:sz w:val="20"/>
                <w:szCs w:val="20"/>
              </w:rPr>
              <w:t xml:space="preserve"> </w:t>
            </w:r>
            <w:r w:rsidRPr="00B831F1">
              <w:rPr>
                <w:color w:val="000000"/>
                <w:sz w:val="20"/>
                <w:szCs w:val="20"/>
              </w:rPr>
              <w:t>работа над интонацией, фразировкой, метроритмическими особенностями произведения, работа над динамическим построением, штриховой палитрой, работа над формой произведения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:rsidR="0074178E" w:rsidRDefault="0074178E" w:rsidP="00FA3480">
            <w:pPr>
              <w:tabs>
                <w:tab w:val="num" w:pos="284"/>
              </w:tabs>
              <w:ind w:firstLine="57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Индивидуальные самостоятельные занятий включают в себя: правильную организацию процесса, планирование, определение приоритетности задач, выбор методов разучивания, самоконтроль и анализ полученных результатов после каждой репетиции.</w:t>
            </w:r>
          </w:p>
          <w:p w:rsidR="0074178E" w:rsidRDefault="0074178E" w:rsidP="00FA3480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Планирование и правильная организация исполнительского процесса есть путь к повышению эффективности занятий на инструменте. Репетиции следует распределять на всю неделю, учитывая реальные временные возможности каждого дня. В каждый репетиционный день закладывается время на разыгрывание, комплекс базовых упражнений, гаммы, этюды, разучивание пьес по специальному инструменту, ансамблю, оркестру. Целесообразно не пытаться прорабатывать произведение целиком каждый день. Более эффективно будет в каждый репетиционный день заложить выполнение части всего многообразия техник и пьес, делая упор только на сложных структурах. В частности, отрабатывая ансамблевую партию в течении недели, нужно каждый день выучивать новый нотный материала.</w:t>
            </w:r>
          </w:p>
          <w:p w:rsidR="0074178E" w:rsidRDefault="0074178E" w:rsidP="00FA3480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процессе определения приоритетности задач, студенту следует разбить всё произведение на блоки и структурировать их по уровню сложности. Наибольшее количество репетиционного времени  должно быть посвящено самым сложным местам. Каждый блок отрабатывается отдельно, доводя </w:t>
            </w:r>
            <w:r>
              <w:rPr>
                <w:color w:val="000000"/>
                <w:sz w:val="20"/>
                <w:szCs w:val="20"/>
              </w:rPr>
              <w:t>интонацию, фразировку, метроритмические особенности произведения, динамические оттенки и</w:t>
            </w:r>
            <w:r w:rsidRPr="00B831F1">
              <w:rPr>
                <w:color w:val="000000"/>
                <w:sz w:val="20"/>
                <w:szCs w:val="20"/>
              </w:rPr>
              <w:t xml:space="preserve"> штриховой палитр</w:t>
            </w:r>
            <w:r>
              <w:rPr>
                <w:color w:val="000000"/>
                <w:sz w:val="20"/>
                <w:szCs w:val="20"/>
              </w:rPr>
              <w:t>у до совершенства.</w:t>
            </w:r>
            <w:r>
              <w:rPr>
                <w:sz w:val="20"/>
                <w:szCs w:val="20"/>
              </w:rPr>
              <w:t xml:space="preserve"> Если произведение будет исполняться наизусть, то "отрываться от нот" нужно с самого начала разучивания, запоминая малые элементы и постепенно объединяя их друг с другом.</w:t>
            </w:r>
          </w:p>
          <w:p w:rsidR="0074178E" w:rsidRPr="00B831F1" w:rsidRDefault="0074178E" w:rsidP="00FA3480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 время разучивания музыкального материала, а также исполнения уже известных произведений, обязательным для качественного звучания является самоконтроль, позволяющий оценивать в режиме реального получаемый результат и вносить коррективы в случае возникновения трудностей и ошибок. Анализ качества собственного исполнения, в том числе с использованием современных средств аудио-видео записи, значительно повышает эффективность самостоятельных занятий.</w:t>
            </w:r>
          </w:p>
        </w:tc>
      </w:tr>
      <w:tr w:rsidR="0074178E" w:rsidRPr="00082AF2" w:rsidTr="00FA3480">
        <w:trPr>
          <w:trHeight w:val="2684"/>
        </w:trPr>
        <w:tc>
          <w:tcPr>
            <w:tcW w:w="562" w:type="dxa"/>
          </w:tcPr>
          <w:p w:rsidR="0074178E" w:rsidRPr="00082AF2" w:rsidRDefault="0074178E" w:rsidP="00FA3480">
            <w:pPr>
              <w:tabs>
                <w:tab w:val="num" w:pos="2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082AF2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74178E" w:rsidRPr="00082AF2" w:rsidRDefault="0074178E" w:rsidP="00FA3480">
            <w:pPr>
              <w:tabs>
                <w:tab w:val="num" w:pos="284"/>
              </w:tabs>
              <w:rPr>
                <w:color w:val="000000"/>
              </w:rPr>
            </w:pPr>
            <w:r w:rsidRPr="00082AF2">
              <w:rPr>
                <w:color w:val="000000"/>
              </w:rPr>
              <w:t>Изучение научной и учебной литературы, содержащей сведения о композиторе, произведениях, эпохе создания исполняемого материала.</w:t>
            </w:r>
          </w:p>
        </w:tc>
        <w:tc>
          <w:tcPr>
            <w:tcW w:w="6798" w:type="dxa"/>
          </w:tcPr>
          <w:p w:rsidR="0074178E" w:rsidRDefault="0074178E" w:rsidP="00FA3480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лучшего понимания исполняемых сочинений необходимо знать и понимать все нюансы композиторского творчества, времени создания, штриховой трактовки, стилистических нюансов. В этом помогает изучение соответствующей научной и учебной литературы.</w:t>
            </w:r>
          </w:p>
          <w:p w:rsidR="0074178E" w:rsidRDefault="0074178E" w:rsidP="00FA3480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поиске необходимых источников можно пользоваться интернетом, обращаться к курсу истории музыки, изучить авторские исследования, посвященные композиторам, эпохам и музыкальным направлениям. Изучая литературу, рекомендуется делать небольшие конспекты для лучшего закрепления пройденного материала и возможности быстро найти нужную информацию.</w:t>
            </w:r>
          </w:p>
          <w:p w:rsidR="0074178E" w:rsidRPr="00082AF2" w:rsidRDefault="0074178E" w:rsidP="00FA3480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каждого инструмента в зарубежной литературе можно найти подробные исследования(в том числе и разных авторов), посвященные особенностям исполнения конкретных произведения, что позволит более эффективно проводить репетиции. </w:t>
            </w:r>
          </w:p>
        </w:tc>
      </w:tr>
      <w:tr w:rsidR="0074178E" w:rsidRPr="00082AF2" w:rsidTr="00FA3480">
        <w:tc>
          <w:tcPr>
            <w:tcW w:w="562" w:type="dxa"/>
          </w:tcPr>
          <w:p w:rsidR="0074178E" w:rsidRPr="00082AF2" w:rsidRDefault="0074178E" w:rsidP="00FA3480">
            <w:pPr>
              <w:tabs>
                <w:tab w:val="num" w:pos="2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985" w:type="dxa"/>
          </w:tcPr>
          <w:p w:rsidR="0074178E" w:rsidRPr="00082AF2" w:rsidRDefault="0074178E" w:rsidP="00FA3480">
            <w:pPr>
              <w:tabs>
                <w:tab w:val="num" w:pos="284"/>
              </w:tabs>
              <w:rPr>
                <w:color w:val="000000"/>
              </w:rPr>
            </w:pPr>
            <w:r w:rsidRPr="00082AF2">
              <w:rPr>
                <w:color w:val="000000"/>
              </w:rPr>
              <w:t>Анализ медиаконтента по исполняемому материалу.</w:t>
            </w:r>
          </w:p>
        </w:tc>
        <w:tc>
          <w:tcPr>
            <w:tcW w:w="6798" w:type="dxa"/>
          </w:tcPr>
          <w:p w:rsidR="0074178E" w:rsidRDefault="0074178E" w:rsidP="00FA3480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Современный мир предлагает много путей получение информации и один из самых доступных и наглядных для музыканта-инструменталиста является медиаконтент. Множество аудио и видео записей популярных (и не только) произведений даёт возможность студентам услышать специфику звучания сочинения, понять и осознать особенности исполнения, скопировать штрихи, характер, и другие нюансы исполнения.</w:t>
            </w:r>
          </w:p>
          <w:p w:rsidR="0074178E" w:rsidRPr="00082AF2" w:rsidRDefault="0074178E" w:rsidP="00FA3480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Анализируя запись исполнения, студентам необходимо внимательно вслушиваться во все особенности звучания, в тембр, штрихи, фразировку, дыхание. Пытаясь скопировать мастеров, обучающийся быстрее сможет понять те цели, которые перед ним ставятся, эффективнее использовать репетиционное время, точнее выполнить педагогические задачи. </w:t>
            </w:r>
          </w:p>
        </w:tc>
      </w:tr>
    </w:tbl>
    <w:p w:rsidR="0074178E" w:rsidRPr="006931E3" w:rsidRDefault="0074178E" w:rsidP="0074178E">
      <w:pPr>
        <w:pStyle w:val="2"/>
        <w:ind w:left="720"/>
        <w:rPr>
          <w:rFonts w:ascii="Times New Roman" w:hAnsi="Times New Roman" w:cs="Times New Roman"/>
          <w:color w:val="auto"/>
          <w:szCs w:val="24"/>
        </w:rPr>
      </w:pPr>
      <w:bookmarkStart w:id="10" w:name="_Toc536199491"/>
    </w:p>
    <w:p w:rsidR="0074178E" w:rsidRPr="00C921F2" w:rsidRDefault="0074178E" w:rsidP="0074178E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1" w:name="_Toc95136326"/>
      <w:r w:rsidRPr="00C921F2">
        <w:rPr>
          <w:rFonts w:ascii="Times New Roman" w:hAnsi="Times New Roman" w:cs="Times New Roman"/>
          <w:b/>
          <w:color w:val="auto"/>
          <w:sz w:val="24"/>
          <w:szCs w:val="24"/>
        </w:rPr>
        <w:t>ОЦЕНКА САМОСТОЯТЕЛЬНОЙ РАБОТЫ</w:t>
      </w:r>
      <w:bookmarkEnd w:id="10"/>
      <w:bookmarkEnd w:id="11"/>
    </w:p>
    <w:p w:rsidR="0074178E" w:rsidRPr="00A82DB9" w:rsidRDefault="0074178E" w:rsidP="0074178E">
      <w:pPr>
        <w:pStyle w:val="2"/>
        <w:ind w:left="360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74178E" w:rsidRDefault="0074178E" w:rsidP="0074178E">
      <w:pPr>
        <w:spacing w:after="240"/>
        <w:ind w:firstLine="720"/>
        <w:jc w:val="both"/>
      </w:pPr>
      <w:r>
        <w:t>Проверка самостоятельной работы студента осуществляется преподавателем на каждом аудиторном занятии в рамках текущего контроля в соответствии с Положением «О текущем контроле успеваемости и промежуточной аттестации обучающихся по образовательным программам высшего образования – программам бакалавриата, программам специалитета, программам магистратуры». Классическая пятибалльная система дает</w:t>
      </w:r>
      <w:r w:rsidRPr="00C921F2">
        <w:t xml:space="preserve"> возможность объективно отразить в баллах расширение диапазона оценивания индивидуальных способностей студентов, их усилий, потраченных на выполнение того или иного вида самостоятельной работы</w:t>
      </w:r>
      <w:r>
        <w:t>, качество освоения предусмотренных курсом компетенций</w:t>
      </w:r>
      <w:r w:rsidRPr="00C921F2">
        <w:t>.</w:t>
      </w:r>
      <w:r>
        <w:t xml:space="preserve"> </w:t>
      </w:r>
      <w:r w:rsidRPr="00C921F2">
        <w:t xml:space="preserve">Существует большой простор для создания блока дифференцированных индивидуальных заданий, каждое из которых имеет свою «цену». </w:t>
      </w:r>
    </w:p>
    <w:p w:rsidR="0074178E" w:rsidRPr="00C921F2" w:rsidRDefault="0074178E" w:rsidP="0074178E">
      <w:pPr>
        <w:spacing w:after="240"/>
        <w:ind w:firstLine="720"/>
        <w:jc w:val="both"/>
      </w:pPr>
      <w:r>
        <w:t xml:space="preserve">Разработанная в фонде оценочных средств система оценивания выполнения студентами заданий для самостоятельной работы </w:t>
      </w:r>
      <w:r w:rsidRPr="00C921F2">
        <w:t xml:space="preserve">позволяет с самого начала </w:t>
      </w:r>
      <w:r>
        <w:t>освоения курса осуществлять мониторинг формирования у студентов знаний, умения и навыков в русле формируемых у них компетенций. Оценки, получаемые студентами на текущем контроле, суммируются и формируют итоговую оценку за семестр, которая, наряду с оценкой по межсессионному «рубежному) контролю учитывается и влияет на оценку при проведении промежуточной аттестации по дисциплине.</w:t>
      </w:r>
    </w:p>
    <w:p w:rsidR="0074178E" w:rsidRPr="00C921F2" w:rsidRDefault="0074178E" w:rsidP="0074178E">
      <w:pPr>
        <w:spacing w:after="240"/>
        <w:ind w:firstLine="720"/>
        <w:jc w:val="both"/>
      </w:pPr>
      <w:r w:rsidRPr="00C921F2">
        <w:t xml:space="preserve">    При</w:t>
      </w:r>
      <w:r>
        <w:t xml:space="preserve"> осуществлении регулярного мониторинга самостоятельной работы студента в рамках текущего контроля</w:t>
      </w:r>
      <w:r w:rsidRPr="00C921F2">
        <w:t>:</w:t>
      </w:r>
    </w:p>
    <w:p w:rsidR="0074178E" w:rsidRPr="00C921F2" w:rsidRDefault="0074178E" w:rsidP="0074178E">
      <w:pPr>
        <w:pStyle w:val="af1"/>
        <w:numPr>
          <w:ilvl w:val="0"/>
          <w:numId w:val="23"/>
        </w:numPr>
        <w:spacing w:after="240"/>
        <w:jc w:val="both"/>
      </w:pPr>
      <w:r w:rsidRPr="00C921F2">
        <w:t>основной акцент делается на организацию активных видов учебной деятельности, активность студентов выходит на творческое осмысление предложенных задач;</w:t>
      </w:r>
    </w:p>
    <w:p w:rsidR="0074178E" w:rsidRPr="00C921F2" w:rsidRDefault="0074178E" w:rsidP="0074178E">
      <w:pPr>
        <w:pStyle w:val="af1"/>
        <w:numPr>
          <w:ilvl w:val="0"/>
          <w:numId w:val="23"/>
        </w:numPr>
        <w:spacing w:after="240"/>
        <w:jc w:val="both"/>
      </w:pPr>
      <w:r w:rsidRPr="00C921F2">
        <w:t>во взаимоотношениях преподавателя со студентами есть сотрудничество и сотворчество, существует психологическая и практическая готовность преподавателя к факту индивидуального своеобразия «Я-концепции» каждого студента;</w:t>
      </w:r>
    </w:p>
    <w:p w:rsidR="0074178E" w:rsidRPr="00C921F2" w:rsidRDefault="0074178E" w:rsidP="0074178E">
      <w:pPr>
        <w:pStyle w:val="af1"/>
        <w:numPr>
          <w:ilvl w:val="0"/>
          <w:numId w:val="23"/>
        </w:numPr>
        <w:spacing w:after="240"/>
        <w:jc w:val="both"/>
      </w:pPr>
      <w:r w:rsidRPr="00C921F2">
        <w:t>предполагается разнообразие стимулирующих, эмоционально-регулирующих, направляющих и организующих приемов вмешательства (при необходимости) преподавателя в самостоятельную работу студентов;</w:t>
      </w:r>
    </w:p>
    <w:p w:rsidR="0074178E" w:rsidRPr="00C921F2" w:rsidRDefault="0074178E" w:rsidP="0074178E">
      <w:pPr>
        <w:pStyle w:val="af1"/>
        <w:numPr>
          <w:ilvl w:val="0"/>
          <w:numId w:val="23"/>
        </w:numPr>
        <w:spacing w:after="240"/>
        <w:jc w:val="both"/>
      </w:pPr>
      <w:r w:rsidRPr="00C921F2">
        <w:t>учебная информация используется как средство организации учебной деятельности, а не как цель обучения.</w:t>
      </w:r>
    </w:p>
    <w:p w:rsidR="0074178E" w:rsidRPr="00C921F2" w:rsidRDefault="0074178E" w:rsidP="0074178E">
      <w:pPr>
        <w:spacing w:after="240"/>
        <w:ind w:firstLine="720"/>
        <w:jc w:val="both"/>
      </w:pPr>
      <w:r>
        <w:t xml:space="preserve">Разработанная система заданий для самостоятельной работы студента и методы ее проверки </w:t>
      </w:r>
      <w:r w:rsidRPr="00C921F2">
        <w:t>обеспечива</w:t>
      </w:r>
      <w:r>
        <w:t>ю</w:t>
      </w:r>
      <w:r w:rsidRPr="00C921F2">
        <w:t>т наибольшую информационную,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личностно-ориентированного обучения (проблемные, диалоговые, дискуссионные, эвристические, игровые и другие образовательные технологии).</w:t>
      </w:r>
    </w:p>
    <w:p w:rsidR="0074178E" w:rsidRPr="00C921F2" w:rsidRDefault="0074178E" w:rsidP="0074178E">
      <w:pPr>
        <w:spacing w:after="240"/>
        <w:ind w:firstLine="720"/>
        <w:jc w:val="both"/>
      </w:pPr>
      <w:r w:rsidRPr="00C921F2">
        <w:t xml:space="preserve">Большинство студентов положительно относятся к такой системе отслеживания результатов их подготовки, отмечая, что </w:t>
      </w:r>
      <w:r>
        <w:t xml:space="preserve">такая </w:t>
      </w:r>
      <w:r w:rsidRPr="00C921F2">
        <w:t xml:space="preserve">система обучения способствует равномерному распределению их сил в течение семестра, улучшает усвоение учебной информации, обеспечивает систематическую работу без «авралов» во время сессии. Большое количество разнообразных заданий, предлагаемых для самостоятельной проработки, и разные шкалы их оценивания позволяют студенту следить за своими успехами. Организация процесса </w:t>
      </w:r>
      <w:r>
        <w:t>с проведением текущего контроля студентов на каждом аудиторном занятии</w:t>
      </w:r>
      <w:r w:rsidRPr="00C921F2">
        <w:t xml:space="preserve"> с использованием разнообразных видов самостоятельной работы позволяет получить более высокие результаты обучения студентов по сравнению с традиционной вузовской системой обучения.</w:t>
      </w:r>
    </w:p>
    <w:p w:rsidR="0074178E" w:rsidRPr="00C921F2" w:rsidRDefault="0074178E" w:rsidP="0074178E">
      <w:pPr>
        <w:spacing w:after="240"/>
        <w:ind w:firstLine="720"/>
        <w:jc w:val="both"/>
      </w:pPr>
      <w:r w:rsidRPr="00C921F2">
        <w:t xml:space="preserve">Использование </w:t>
      </w:r>
      <w:r>
        <w:t xml:space="preserve">системы постоянного мониторинга преподавателем самостоятельной работы студента </w:t>
      </w:r>
      <w:r w:rsidRPr="00C921F2">
        <w:t>позволяет добиться более ритмичной работы студента в течение семестра, а</w:t>
      </w:r>
      <w:r>
        <w:t xml:space="preserve"> также </w:t>
      </w:r>
      <w:r w:rsidRPr="00C921F2">
        <w:t>активизирует познавательную деятельность студентов путем стимулирования их творческой активности. Весьма эффективно использование тест</w:t>
      </w:r>
      <w:r>
        <w:t xml:space="preserve">ирований в электронной информационно-образовательной среде </w:t>
      </w:r>
      <w:r w:rsidRPr="00C921F2">
        <w:t>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</w:t>
      </w:r>
      <w:r>
        <w:t>ния и выполняет его второй раз.</w:t>
      </w:r>
    </w:p>
    <w:p w:rsidR="00D00085" w:rsidRPr="00082AF2" w:rsidRDefault="0074178E" w:rsidP="00933DA6">
      <w:pPr>
        <w:spacing w:after="240"/>
        <w:ind w:firstLine="720"/>
        <w:jc w:val="both"/>
        <w:rPr>
          <w:sz w:val="28"/>
          <w:szCs w:val="28"/>
        </w:rPr>
      </w:pPr>
      <w:r w:rsidRPr="00C921F2">
        <w:t>Следует отметить и все шире проникающие в учебный процесс автоматизированные обучающие и обучающе-контролирующие системы, которые позволяют студенту самостоятельно изучать ту или иную дисциплину и одновременно контролиров</w:t>
      </w:r>
      <w:r>
        <w:t>ать уровень усвоения материала.</w:t>
      </w:r>
      <w:bookmarkStart w:id="12" w:name="_GoBack"/>
      <w:bookmarkEnd w:id="12"/>
    </w:p>
    <w:sectPr w:rsidR="00D00085" w:rsidRPr="00082AF2" w:rsidSect="001158D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90C" w:rsidRDefault="007F490C" w:rsidP="00786DB7">
      <w:r>
        <w:separator/>
      </w:r>
    </w:p>
  </w:endnote>
  <w:endnote w:type="continuationSeparator" w:id="0">
    <w:p w:rsidR="007F490C" w:rsidRDefault="007F490C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22D" w:rsidRDefault="008B622D">
    <w:pPr>
      <w:pStyle w:val="af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624536"/>
      <w:docPartObj>
        <w:docPartGallery w:val="Page Numbers (Bottom of Page)"/>
        <w:docPartUnique/>
      </w:docPartObj>
    </w:sdtPr>
    <w:sdtEndPr/>
    <w:sdtContent>
      <w:p w:rsidR="008B622D" w:rsidRDefault="008B622D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3DA6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8B622D" w:rsidRDefault="008B622D">
    <w:pPr>
      <w:pStyle w:val="af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22D" w:rsidRDefault="00A644D0" w:rsidP="001158DC">
    <w:pPr>
      <w:pStyle w:val="af5"/>
      <w:jc w:val="center"/>
    </w:pPr>
    <w:r>
      <w:rPr>
        <w:b/>
        <w:bCs/>
        <w:lang w:eastAsia="zh-CN"/>
      </w:rPr>
      <w:t>Химки - 2021 г.</w:t>
    </w:r>
  </w:p>
  <w:p w:rsidR="008B622D" w:rsidRDefault="008B622D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90C" w:rsidRDefault="007F490C" w:rsidP="00786DB7">
      <w:r>
        <w:separator/>
      </w:r>
    </w:p>
  </w:footnote>
  <w:footnote w:type="continuationSeparator" w:id="0">
    <w:p w:rsidR="007F490C" w:rsidRDefault="007F490C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22D" w:rsidRDefault="008B622D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22D" w:rsidRDefault="008B622D">
    <w:pPr>
      <w:pStyle w:val="af3"/>
    </w:pPr>
  </w:p>
  <w:p w:rsidR="008B622D" w:rsidRDefault="008B622D">
    <w:pPr>
      <w:pStyle w:val="af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22D" w:rsidRDefault="008B622D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94A2A"/>
    <w:multiLevelType w:val="hybridMultilevel"/>
    <w:tmpl w:val="EE246060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9B049C8"/>
    <w:multiLevelType w:val="hybridMultilevel"/>
    <w:tmpl w:val="FAFEA40A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107F0D4C"/>
    <w:multiLevelType w:val="hybridMultilevel"/>
    <w:tmpl w:val="C32AB26C"/>
    <w:lvl w:ilvl="0" w:tplc="04190001">
      <w:start w:val="1"/>
      <w:numFmt w:val="bullet"/>
      <w:lvlText w:val=""/>
      <w:lvlJc w:val="left"/>
      <w:pPr>
        <w:ind w:left="-5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</w:abstractNum>
  <w:abstractNum w:abstractNumId="4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156540"/>
    <w:multiLevelType w:val="hybridMultilevel"/>
    <w:tmpl w:val="0128A7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1FC4624"/>
    <w:multiLevelType w:val="hybridMultilevel"/>
    <w:tmpl w:val="211CB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2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8E184A"/>
    <w:multiLevelType w:val="hybridMultilevel"/>
    <w:tmpl w:val="E42C1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924829"/>
    <w:multiLevelType w:val="hybridMultilevel"/>
    <w:tmpl w:val="108AC3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08B7687"/>
    <w:multiLevelType w:val="multilevel"/>
    <w:tmpl w:val="DC4273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18" w15:restartNumberingAfterBreak="0">
    <w:nsid w:val="622C7187"/>
    <w:multiLevelType w:val="hybridMultilevel"/>
    <w:tmpl w:val="1B3C1BF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B5867F2"/>
    <w:multiLevelType w:val="hybridMultilevel"/>
    <w:tmpl w:val="0128A7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DCA2B2B"/>
    <w:multiLevelType w:val="multilevel"/>
    <w:tmpl w:val="AFA01B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0" w:hanging="54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22" w15:restartNumberingAfterBreak="0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6"/>
  </w:num>
  <w:num w:numId="4">
    <w:abstractNumId w:val="2"/>
  </w:num>
  <w:num w:numId="5">
    <w:abstractNumId w:val="13"/>
  </w:num>
  <w:num w:numId="6">
    <w:abstractNumId w:val="22"/>
  </w:num>
  <w:num w:numId="7">
    <w:abstractNumId w:val="5"/>
  </w:num>
  <w:num w:numId="8">
    <w:abstractNumId w:val="7"/>
  </w:num>
  <w:num w:numId="9">
    <w:abstractNumId w:val="17"/>
  </w:num>
  <w:num w:numId="10">
    <w:abstractNumId w:val="21"/>
  </w:num>
  <w:num w:numId="11">
    <w:abstractNumId w:val="9"/>
  </w:num>
  <w:num w:numId="12">
    <w:abstractNumId w:val="4"/>
  </w:num>
  <w:num w:numId="13">
    <w:abstractNumId w:val="14"/>
  </w:num>
  <w:num w:numId="14">
    <w:abstractNumId w:val="3"/>
  </w:num>
  <w:num w:numId="15">
    <w:abstractNumId w:val="15"/>
  </w:num>
  <w:num w:numId="16">
    <w:abstractNumId w:val="12"/>
  </w:num>
  <w:num w:numId="17">
    <w:abstractNumId w:val="24"/>
  </w:num>
  <w:num w:numId="18">
    <w:abstractNumId w:val="23"/>
  </w:num>
  <w:num w:numId="19">
    <w:abstractNumId w:val="11"/>
  </w:num>
  <w:num w:numId="20">
    <w:abstractNumId w:val="1"/>
  </w:num>
  <w:num w:numId="21">
    <w:abstractNumId w:val="18"/>
  </w:num>
  <w:num w:numId="22">
    <w:abstractNumId w:val="16"/>
  </w:num>
  <w:num w:numId="23">
    <w:abstractNumId w:val="10"/>
  </w:num>
  <w:num w:numId="24">
    <w:abstractNumId w:val="20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1E6"/>
    <w:rsid w:val="0000100F"/>
    <w:rsid w:val="00003EDE"/>
    <w:rsid w:val="00010C12"/>
    <w:rsid w:val="000125E9"/>
    <w:rsid w:val="0001753A"/>
    <w:rsid w:val="0002026A"/>
    <w:rsid w:val="00033C4A"/>
    <w:rsid w:val="000340A4"/>
    <w:rsid w:val="00035073"/>
    <w:rsid w:val="000367F2"/>
    <w:rsid w:val="00064C89"/>
    <w:rsid w:val="00070897"/>
    <w:rsid w:val="0007618B"/>
    <w:rsid w:val="00082AF2"/>
    <w:rsid w:val="000840CF"/>
    <w:rsid w:val="00090452"/>
    <w:rsid w:val="00091234"/>
    <w:rsid w:val="00091DC6"/>
    <w:rsid w:val="00093370"/>
    <w:rsid w:val="000940E6"/>
    <w:rsid w:val="00096BAD"/>
    <w:rsid w:val="00097843"/>
    <w:rsid w:val="000B0E39"/>
    <w:rsid w:val="000B3F56"/>
    <w:rsid w:val="000C2E90"/>
    <w:rsid w:val="000D0FFA"/>
    <w:rsid w:val="000D68CA"/>
    <w:rsid w:val="000D6A07"/>
    <w:rsid w:val="000E03E8"/>
    <w:rsid w:val="000E1231"/>
    <w:rsid w:val="000F3927"/>
    <w:rsid w:val="000F62CD"/>
    <w:rsid w:val="000F62E5"/>
    <w:rsid w:val="00101429"/>
    <w:rsid w:val="00102435"/>
    <w:rsid w:val="001158DC"/>
    <w:rsid w:val="00116B44"/>
    <w:rsid w:val="00120380"/>
    <w:rsid w:val="00130694"/>
    <w:rsid w:val="00131B7E"/>
    <w:rsid w:val="00141173"/>
    <w:rsid w:val="0014311F"/>
    <w:rsid w:val="00155EA5"/>
    <w:rsid w:val="00160204"/>
    <w:rsid w:val="00160B2F"/>
    <w:rsid w:val="00162156"/>
    <w:rsid w:val="00171106"/>
    <w:rsid w:val="0018455D"/>
    <w:rsid w:val="001A2A90"/>
    <w:rsid w:val="001A676E"/>
    <w:rsid w:val="001B5184"/>
    <w:rsid w:val="001C2C2A"/>
    <w:rsid w:val="001C5C8D"/>
    <w:rsid w:val="001D1E64"/>
    <w:rsid w:val="001D58E0"/>
    <w:rsid w:val="001F0A17"/>
    <w:rsid w:val="001F6B99"/>
    <w:rsid w:val="001F6C57"/>
    <w:rsid w:val="00205586"/>
    <w:rsid w:val="002128B7"/>
    <w:rsid w:val="00235151"/>
    <w:rsid w:val="00237919"/>
    <w:rsid w:val="00245DCA"/>
    <w:rsid w:val="00254B51"/>
    <w:rsid w:val="0025729F"/>
    <w:rsid w:val="00264F66"/>
    <w:rsid w:val="00275013"/>
    <w:rsid w:val="00276015"/>
    <w:rsid w:val="00277531"/>
    <w:rsid w:val="002846B3"/>
    <w:rsid w:val="00287D8C"/>
    <w:rsid w:val="002A75E4"/>
    <w:rsid w:val="002B12E9"/>
    <w:rsid w:val="002B61E0"/>
    <w:rsid w:val="002C4113"/>
    <w:rsid w:val="002F25CC"/>
    <w:rsid w:val="00303D36"/>
    <w:rsid w:val="00313DF7"/>
    <w:rsid w:val="00327B7E"/>
    <w:rsid w:val="0033253A"/>
    <w:rsid w:val="00341359"/>
    <w:rsid w:val="00356754"/>
    <w:rsid w:val="0037090E"/>
    <w:rsid w:val="00372C0D"/>
    <w:rsid w:val="003947EC"/>
    <w:rsid w:val="003A03E4"/>
    <w:rsid w:val="003A081C"/>
    <w:rsid w:val="003B37E9"/>
    <w:rsid w:val="003B3F6B"/>
    <w:rsid w:val="003B59ED"/>
    <w:rsid w:val="003B7A42"/>
    <w:rsid w:val="003C0A41"/>
    <w:rsid w:val="003C633D"/>
    <w:rsid w:val="003E2907"/>
    <w:rsid w:val="003F2F44"/>
    <w:rsid w:val="003F50CC"/>
    <w:rsid w:val="004071E6"/>
    <w:rsid w:val="004166C6"/>
    <w:rsid w:val="00423FDE"/>
    <w:rsid w:val="0044334D"/>
    <w:rsid w:val="00480AAD"/>
    <w:rsid w:val="00484C6C"/>
    <w:rsid w:val="004851FA"/>
    <w:rsid w:val="004929A5"/>
    <w:rsid w:val="0049336D"/>
    <w:rsid w:val="004969F9"/>
    <w:rsid w:val="004A09D5"/>
    <w:rsid w:val="004A6C38"/>
    <w:rsid w:val="004B383C"/>
    <w:rsid w:val="004B692B"/>
    <w:rsid w:val="004C1949"/>
    <w:rsid w:val="004D4AB9"/>
    <w:rsid w:val="004E008A"/>
    <w:rsid w:val="005024B5"/>
    <w:rsid w:val="00507AE8"/>
    <w:rsid w:val="00513532"/>
    <w:rsid w:val="00520AC3"/>
    <w:rsid w:val="00521DBC"/>
    <w:rsid w:val="005315C3"/>
    <w:rsid w:val="00534463"/>
    <w:rsid w:val="005357E7"/>
    <w:rsid w:val="00581AE3"/>
    <w:rsid w:val="00586D79"/>
    <w:rsid w:val="005870C5"/>
    <w:rsid w:val="00596FDD"/>
    <w:rsid w:val="005A398F"/>
    <w:rsid w:val="005B2F96"/>
    <w:rsid w:val="005B77D4"/>
    <w:rsid w:val="005C20BF"/>
    <w:rsid w:val="005D6A99"/>
    <w:rsid w:val="005E25E2"/>
    <w:rsid w:val="005E4EF0"/>
    <w:rsid w:val="00606AAF"/>
    <w:rsid w:val="006202DE"/>
    <w:rsid w:val="00622E53"/>
    <w:rsid w:val="0062590D"/>
    <w:rsid w:val="006275E6"/>
    <w:rsid w:val="0063151F"/>
    <w:rsid w:val="00644C72"/>
    <w:rsid w:val="00645723"/>
    <w:rsid w:val="0065142A"/>
    <w:rsid w:val="00654D4D"/>
    <w:rsid w:val="00655DC8"/>
    <w:rsid w:val="006714D5"/>
    <w:rsid w:val="00681464"/>
    <w:rsid w:val="006931E3"/>
    <w:rsid w:val="006A18B2"/>
    <w:rsid w:val="006A62F4"/>
    <w:rsid w:val="006B13C2"/>
    <w:rsid w:val="006B7521"/>
    <w:rsid w:val="006C024A"/>
    <w:rsid w:val="006C2C54"/>
    <w:rsid w:val="006D5C75"/>
    <w:rsid w:val="006E431C"/>
    <w:rsid w:val="006F5D26"/>
    <w:rsid w:val="007104D9"/>
    <w:rsid w:val="0071211A"/>
    <w:rsid w:val="00714A3A"/>
    <w:rsid w:val="00717669"/>
    <w:rsid w:val="0073535C"/>
    <w:rsid w:val="00736A1F"/>
    <w:rsid w:val="0074178E"/>
    <w:rsid w:val="00745680"/>
    <w:rsid w:val="007548ED"/>
    <w:rsid w:val="00761DF0"/>
    <w:rsid w:val="00764D9D"/>
    <w:rsid w:val="0078376E"/>
    <w:rsid w:val="00786934"/>
    <w:rsid w:val="00786DB7"/>
    <w:rsid w:val="007A4634"/>
    <w:rsid w:val="007B79BC"/>
    <w:rsid w:val="007C3643"/>
    <w:rsid w:val="007C51A0"/>
    <w:rsid w:val="007F1002"/>
    <w:rsid w:val="007F490C"/>
    <w:rsid w:val="00803B7F"/>
    <w:rsid w:val="00813669"/>
    <w:rsid w:val="00817AB5"/>
    <w:rsid w:val="00833A38"/>
    <w:rsid w:val="008373B1"/>
    <w:rsid w:val="0084023D"/>
    <w:rsid w:val="008414BC"/>
    <w:rsid w:val="00854DF9"/>
    <w:rsid w:val="008603DA"/>
    <w:rsid w:val="008610A7"/>
    <w:rsid w:val="008706B1"/>
    <w:rsid w:val="00870B4C"/>
    <w:rsid w:val="00871E3A"/>
    <w:rsid w:val="008727D5"/>
    <w:rsid w:val="00874824"/>
    <w:rsid w:val="00876279"/>
    <w:rsid w:val="00884991"/>
    <w:rsid w:val="008929BF"/>
    <w:rsid w:val="00893696"/>
    <w:rsid w:val="008A18E9"/>
    <w:rsid w:val="008A2EB9"/>
    <w:rsid w:val="008B1214"/>
    <w:rsid w:val="008B622D"/>
    <w:rsid w:val="008E06A5"/>
    <w:rsid w:val="008E2EB9"/>
    <w:rsid w:val="008F2FFE"/>
    <w:rsid w:val="009006FA"/>
    <w:rsid w:val="009076E4"/>
    <w:rsid w:val="00915897"/>
    <w:rsid w:val="00920703"/>
    <w:rsid w:val="00933DA6"/>
    <w:rsid w:val="00934EE5"/>
    <w:rsid w:val="009511AE"/>
    <w:rsid w:val="009613E2"/>
    <w:rsid w:val="009622E4"/>
    <w:rsid w:val="00975774"/>
    <w:rsid w:val="0099488E"/>
    <w:rsid w:val="009A5703"/>
    <w:rsid w:val="009D06EE"/>
    <w:rsid w:val="009D127A"/>
    <w:rsid w:val="009D798A"/>
    <w:rsid w:val="009E10B6"/>
    <w:rsid w:val="009F76C7"/>
    <w:rsid w:val="00A0029D"/>
    <w:rsid w:val="00A13C1D"/>
    <w:rsid w:val="00A21F88"/>
    <w:rsid w:val="00A4029A"/>
    <w:rsid w:val="00A429BA"/>
    <w:rsid w:val="00A437CC"/>
    <w:rsid w:val="00A5422D"/>
    <w:rsid w:val="00A56AE6"/>
    <w:rsid w:val="00A644D0"/>
    <w:rsid w:val="00A71290"/>
    <w:rsid w:val="00A75DC0"/>
    <w:rsid w:val="00A82DB9"/>
    <w:rsid w:val="00A840C7"/>
    <w:rsid w:val="00A87957"/>
    <w:rsid w:val="00A9347B"/>
    <w:rsid w:val="00A96CC8"/>
    <w:rsid w:val="00AA1B3A"/>
    <w:rsid w:val="00AD0C2B"/>
    <w:rsid w:val="00AE7AA5"/>
    <w:rsid w:val="00AE7D1E"/>
    <w:rsid w:val="00B01C94"/>
    <w:rsid w:val="00B12681"/>
    <w:rsid w:val="00B14689"/>
    <w:rsid w:val="00B161FA"/>
    <w:rsid w:val="00B25887"/>
    <w:rsid w:val="00B31724"/>
    <w:rsid w:val="00B47233"/>
    <w:rsid w:val="00B5521C"/>
    <w:rsid w:val="00B62CA9"/>
    <w:rsid w:val="00B660F7"/>
    <w:rsid w:val="00B670B8"/>
    <w:rsid w:val="00B71577"/>
    <w:rsid w:val="00B724F6"/>
    <w:rsid w:val="00B80BDD"/>
    <w:rsid w:val="00B831F1"/>
    <w:rsid w:val="00BA0BEB"/>
    <w:rsid w:val="00BC085F"/>
    <w:rsid w:val="00BC09EC"/>
    <w:rsid w:val="00BC7966"/>
    <w:rsid w:val="00BD4C26"/>
    <w:rsid w:val="00BE0318"/>
    <w:rsid w:val="00BE0BFD"/>
    <w:rsid w:val="00BE1191"/>
    <w:rsid w:val="00BE50F6"/>
    <w:rsid w:val="00BF1DC7"/>
    <w:rsid w:val="00BF5444"/>
    <w:rsid w:val="00BF5530"/>
    <w:rsid w:val="00C06A8A"/>
    <w:rsid w:val="00C07A63"/>
    <w:rsid w:val="00C2312A"/>
    <w:rsid w:val="00C36F9C"/>
    <w:rsid w:val="00C41412"/>
    <w:rsid w:val="00C55FC6"/>
    <w:rsid w:val="00C657F7"/>
    <w:rsid w:val="00C70B30"/>
    <w:rsid w:val="00C921F2"/>
    <w:rsid w:val="00CA34B4"/>
    <w:rsid w:val="00CD286F"/>
    <w:rsid w:val="00CF16C0"/>
    <w:rsid w:val="00CF4A8C"/>
    <w:rsid w:val="00D00085"/>
    <w:rsid w:val="00D06D34"/>
    <w:rsid w:val="00D11D55"/>
    <w:rsid w:val="00D172D0"/>
    <w:rsid w:val="00D32C49"/>
    <w:rsid w:val="00D441EC"/>
    <w:rsid w:val="00D549F6"/>
    <w:rsid w:val="00D744FC"/>
    <w:rsid w:val="00D74DB2"/>
    <w:rsid w:val="00D77057"/>
    <w:rsid w:val="00D83A23"/>
    <w:rsid w:val="00D93244"/>
    <w:rsid w:val="00DA0C63"/>
    <w:rsid w:val="00DA3484"/>
    <w:rsid w:val="00DB3AD5"/>
    <w:rsid w:val="00DD237B"/>
    <w:rsid w:val="00DE5BFD"/>
    <w:rsid w:val="00DE6010"/>
    <w:rsid w:val="00E005DA"/>
    <w:rsid w:val="00E019F4"/>
    <w:rsid w:val="00E21FDD"/>
    <w:rsid w:val="00E55617"/>
    <w:rsid w:val="00E56656"/>
    <w:rsid w:val="00E64F25"/>
    <w:rsid w:val="00E842DC"/>
    <w:rsid w:val="00E86678"/>
    <w:rsid w:val="00E93BE4"/>
    <w:rsid w:val="00EB4DF0"/>
    <w:rsid w:val="00EB551E"/>
    <w:rsid w:val="00EC4EDC"/>
    <w:rsid w:val="00EC7B0C"/>
    <w:rsid w:val="00ED06A8"/>
    <w:rsid w:val="00ED42B6"/>
    <w:rsid w:val="00ED56B7"/>
    <w:rsid w:val="00ED5C66"/>
    <w:rsid w:val="00ED7042"/>
    <w:rsid w:val="00EE5491"/>
    <w:rsid w:val="00EF2C38"/>
    <w:rsid w:val="00EF7867"/>
    <w:rsid w:val="00F06DB7"/>
    <w:rsid w:val="00F12A01"/>
    <w:rsid w:val="00F15EB3"/>
    <w:rsid w:val="00F34913"/>
    <w:rsid w:val="00F3568C"/>
    <w:rsid w:val="00F35F56"/>
    <w:rsid w:val="00F52D6D"/>
    <w:rsid w:val="00F60042"/>
    <w:rsid w:val="00F61DD2"/>
    <w:rsid w:val="00F63990"/>
    <w:rsid w:val="00F7363E"/>
    <w:rsid w:val="00F8164E"/>
    <w:rsid w:val="00F8446F"/>
    <w:rsid w:val="00F914FB"/>
    <w:rsid w:val="00F9627B"/>
    <w:rsid w:val="00F975A9"/>
    <w:rsid w:val="00FA5321"/>
    <w:rsid w:val="00FB263C"/>
    <w:rsid w:val="00FC6473"/>
    <w:rsid w:val="00FD0626"/>
    <w:rsid w:val="00FD50F7"/>
    <w:rsid w:val="00FE1010"/>
    <w:rsid w:val="00FE3FAB"/>
    <w:rsid w:val="00FE42CC"/>
    <w:rsid w:val="00FF2C32"/>
    <w:rsid w:val="00FF3F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AD7F43A-8483-4733-AD38-C3DD39FC9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Заголовок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character" w:customStyle="1" w:styleId="5">
    <w:name w:val="Основной текст (5)"/>
    <w:basedOn w:val="a0"/>
    <w:rsid w:val="0078376E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23">
    <w:name w:val="toc 2"/>
    <w:basedOn w:val="a"/>
    <w:next w:val="a"/>
    <w:autoRedefine/>
    <w:uiPriority w:val="39"/>
    <w:unhideWhenUsed/>
    <w:rsid w:val="00876279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13EC0-4DAB-4546-A386-9E3CA27C4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26</Pages>
  <Words>6031</Words>
  <Characters>34382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Ольга Александровна Всехсвятская</cp:lastModifiedBy>
  <cp:revision>79</cp:revision>
  <cp:lastPrinted>2019-06-02T12:36:00Z</cp:lastPrinted>
  <dcterms:created xsi:type="dcterms:W3CDTF">2019-03-11T10:32:00Z</dcterms:created>
  <dcterms:modified xsi:type="dcterms:W3CDTF">2022-03-30T13:41:00Z</dcterms:modified>
</cp:coreProperties>
</file>